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4CE1" w14:textId="77777777" w:rsidR="00EF0C38" w:rsidRDefault="00EF0C38" w:rsidP="00EF0C38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</w:p>
    <w:p w14:paraId="5CC32FD3" w14:textId="77777777" w:rsidR="007107E3" w:rsidRPr="007107E3" w:rsidRDefault="001C1FDE" w:rsidP="004338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="007107E3" w:rsidRPr="007107E3">
        <w:rPr>
          <w:bCs/>
          <w:sz w:val="20"/>
          <w:szCs w:val="20"/>
        </w:rPr>
        <w:t xml:space="preserve">.2. </w:t>
      </w:r>
      <w:r w:rsidR="00B03A03">
        <w:rPr>
          <w:bCs/>
          <w:sz w:val="20"/>
          <w:szCs w:val="20"/>
        </w:rPr>
        <w:t>д</w:t>
      </w:r>
      <w:r w:rsidR="007107E3" w:rsidRPr="007107E3">
        <w:rPr>
          <w:bCs/>
          <w:sz w:val="20"/>
          <w:szCs w:val="20"/>
        </w:rPr>
        <w:t>оговор вступает в силу со дня его подписания сторонами и действует до исполнения сторонами своих обязательств;</w:t>
      </w:r>
    </w:p>
    <w:p w14:paraId="470EAB90" w14:textId="77777777" w:rsidR="005C0A11" w:rsidRPr="0083686F" w:rsidRDefault="001C1FDE" w:rsidP="004338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="005C0A11">
        <w:rPr>
          <w:bCs/>
          <w:sz w:val="20"/>
          <w:szCs w:val="20"/>
        </w:rPr>
        <w:t>.3. </w:t>
      </w:r>
      <w:r w:rsidR="00B03A03">
        <w:rPr>
          <w:bCs/>
          <w:sz w:val="20"/>
          <w:szCs w:val="20"/>
        </w:rPr>
        <w:t>д</w:t>
      </w:r>
      <w:r w:rsidR="005C0A11" w:rsidRPr="0083686F">
        <w:rPr>
          <w:bCs/>
          <w:sz w:val="20"/>
          <w:szCs w:val="20"/>
        </w:rPr>
        <w:t>оговор изменяется и расторгается в соответствии с законо</w:t>
      </w:r>
      <w:r w:rsidR="005C0A11">
        <w:rPr>
          <w:bCs/>
          <w:sz w:val="20"/>
          <w:szCs w:val="20"/>
        </w:rPr>
        <w:t>дательством Республики Беларусь;</w:t>
      </w:r>
    </w:p>
    <w:p w14:paraId="18D87B19" w14:textId="77777777" w:rsidR="005C0A11" w:rsidRDefault="005C0A11" w:rsidP="0043381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686F">
        <w:rPr>
          <w:bCs/>
          <w:sz w:val="20"/>
          <w:szCs w:val="20"/>
        </w:rPr>
        <w:t>1</w:t>
      </w:r>
      <w:r w:rsidR="001C1FDE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.4. </w:t>
      </w:r>
      <w:r w:rsidR="00B03A03">
        <w:rPr>
          <w:bCs/>
          <w:sz w:val="20"/>
          <w:szCs w:val="20"/>
        </w:rPr>
        <w:t>в</w:t>
      </w:r>
      <w:r w:rsidRPr="0083686F">
        <w:rPr>
          <w:bCs/>
          <w:sz w:val="20"/>
          <w:szCs w:val="20"/>
        </w:rPr>
        <w:t>носимые изменения (дополнения) оформляют</w:t>
      </w:r>
      <w:r>
        <w:rPr>
          <w:bCs/>
          <w:sz w:val="20"/>
          <w:szCs w:val="20"/>
        </w:rPr>
        <w:t>ся дополнительными соглашениями;</w:t>
      </w:r>
    </w:p>
    <w:p w14:paraId="43F72202" w14:textId="77777777" w:rsidR="005C0A11" w:rsidRPr="00D933EA" w:rsidRDefault="005C0A11" w:rsidP="005C0A1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 w:rsidR="001C1FDE">
        <w:rPr>
          <w:bCs/>
          <w:sz w:val="20"/>
          <w:szCs w:val="20"/>
        </w:rPr>
        <w:t>1</w:t>
      </w:r>
      <w:r w:rsidRPr="00D933EA">
        <w:rPr>
          <w:bCs/>
          <w:sz w:val="20"/>
          <w:szCs w:val="20"/>
        </w:rPr>
        <w:t>.5.</w:t>
      </w:r>
      <w:r>
        <w:rPr>
          <w:bCs/>
          <w:sz w:val="20"/>
          <w:szCs w:val="20"/>
        </w:rPr>
        <w:t> </w:t>
      </w:r>
      <w:r w:rsidR="00B03A03">
        <w:rPr>
          <w:sz w:val="20"/>
          <w:szCs w:val="20"/>
        </w:rPr>
        <w:t>в</w:t>
      </w:r>
      <w:r w:rsidRPr="00D933EA">
        <w:rPr>
          <w:sz w:val="20"/>
          <w:szCs w:val="20"/>
        </w:rPr>
        <w:t xml:space="preserve">се споры и разногласия по настоящему договору стороны решают путем переговоров, а при </w:t>
      </w:r>
      <w:proofErr w:type="spellStart"/>
      <w:r w:rsidRPr="00D933EA">
        <w:rPr>
          <w:sz w:val="20"/>
          <w:szCs w:val="20"/>
        </w:rPr>
        <w:t>недостижении</w:t>
      </w:r>
      <w:proofErr w:type="spellEnd"/>
      <w:r w:rsidRPr="00D933EA">
        <w:rPr>
          <w:sz w:val="20"/>
          <w:szCs w:val="20"/>
        </w:rPr>
        <w:t xml:space="preserve"> согласия – в порядке,</w:t>
      </w:r>
      <w:r w:rsidRPr="00D933EA">
        <w:rPr>
          <w:sz w:val="28"/>
          <w:szCs w:val="28"/>
        </w:rPr>
        <w:t xml:space="preserve"> </w:t>
      </w:r>
      <w:r w:rsidRPr="00D933EA">
        <w:rPr>
          <w:sz w:val="20"/>
          <w:szCs w:val="20"/>
        </w:rPr>
        <w:t>установленном законодательством.</w:t>
      </w:r>
    </w:p>
    <w:p w14:paraId="7AE07BD8" w14:textId="77777777" w:rsidR="005C0A11" w:rsidRPr="008A0F48" w:rsidRDefault="005C0A11" w:rsidP="005C0A1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>1</w:t>
      </w:r>
      <w:r w:rsidR="001C1FDE" w:rsidRPr="008A0F48">
        <w:rPr>
          <w:bCs/>
          <w:sz w:val="20"/>
          <w:szCs w:val="20"/>
        </w:rPr>
        <w:t>2</w:t>
      </w:r>
      <w:r w:rsidRPr="008A0F48">
        <w:rPr>
          <w:bCs/>
          <w:sz w:val="20"/>
          <w:szCs w:val="20"/>
        </w:rPr>
        <w:t>. Слушатель______________________________________________________</w:t>
      </w:r>
    </w:p>
    <w:p w14:paraId="10FBF480" w14:textId="77777777" w:rsidR="005C0A11" w:rsidRPr="008A0F48" w:rsidRDefault="005C0A11" w:rsidP="005C0A1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8A0F48">
        <w:rPr>
          <w:bCs/>
          <w:sz w:val="20"/>
          <w:szCs w:val="20"/>
        </w:rPr>
        <w:t xml:space="preserve">                              </w:t>
      </w:r>
      <w:r w:rsidRPr="008A0F48">
        <w:rPr>
          <w:bCs/>
          <w:sz w:val="16"/>
          <w:szCs w:val="16"/>
        </w:rPr>
        <w:t>(фамилия, имя, отчество (если таковое имеется), подпись, дата)</w:t>
      </w:r>
    </w:p>
    <w:p w14:paraId="2CDF7CB0" w14:textId="77777777" w:rsidR="005C0A11" w:rsidRPr="008A0F48" w:rsidRDefault="005C0A11" w:rsidP="005C0A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>ознакомлен(а) со свидетельством о государственной регистрации, Уставом МГЛУ, Правилами внутреннего распорядка для обучающихся МГЛУ, специальным разрешением (лицензией) на осуществление образовательной деятельности, сертификатом о государственной аккредитации и по требованию – с учебно-программной документацией образовательной программы.</w:t>
      </w:r>
    </w:p>
    <w:p w14:paraId="14BF2988" w14:textId="77777777" w:rsidR="00D648B8" w:rsidRPr="00D648B8" w:rsidRDefault="00D648B8" w:rsidP="00D64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648B8">
        <w:rPr>
          <w:bCs/>
          <w:sz w:val="20"/>
          <w:szCs w:val="20"/>
        </w:rPr>
        <w:t>13.</w:t>
      </w:r>
      <w:r w:rsidRPr="00D648B8">
        <w:rPr>
          <w:sz w:val="20"/>
          <w:szCs w:val="20"/>
        </w:rPr>
        <w:t>Адреса, реквизиты и подписи сторон:</w:t>
      </w:r>
    </w:p>
    <w:tbl>
      <w:tblPr>
        <w:tblW w:w="5000" w:type="pct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15"/>
        <w:gridCol w:w="2557"/>
        <w:gridCol w:w="2429"/>
      </w:tblGrid>
      <w:tr w:rsidR="00D648B8" w:rsidRPr="00D648B8" w14:paraId="352F50AD" w14:textId="77777777" w:rsidTr="00911669">
        <w:trPr>
          <w:trHeight w:val="5962"/>
          <w:tblCellSpacing w:w="0" w:type="dxa"/>
          <w:jc w:val="center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05B9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Учреждение образования</w:t>
            </w:r>
          </w:p>
          <w:p w14:paraId="634D5057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80FF40C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Учреждение образования «Минский государственный лингвистический университет»</w:t>
            </w:r>
          </w:p>
          <w:p w14:paraId="07122D0E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 xml:space="preserve">УНП 100028902   </w:t>
            </w:r>
          </w:p>
          <w:p w14:paraId="5F572A81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ОКПО 02071866</w:t>
            </w:r>
          </w:p>
          <w:p w14:paraId="2E068E73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220034, г. Минск,</w:t>
            </w:r>
          </w:p>
          <w:p w14:paraId="4C93A7B8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ул. Захарова, 21</w:t>
            </w:r>
          </w:p>
          <w:p w14:paraId="579624CB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Банковские реквизиты:</w:t>
            </w:r>
          </w:p>
          <w:p w14:paraId="360E6F9D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8B8">
              <w:rPr>
                <w:sz w:val="20"/>
                <w:szCs w:val="20"/>
              </w:rPr>
              <w:t xml:space="preserve">р/с </w:t>
            </w:r>
            <w:r w:rsidRPr="00D648B8">
              <w:rPr>
                <w:sz w:val="16"/>
                <w:szCs w:val="16"/>
              </w:rPr>
              <w:t xml:space="preserve">BY02AKBB36329000054745300000 </w:t>
            </w:r>
          </w:p>
          <w:p w14:paraId="62DCBB24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 xml:space="preserve">в ОАО «АСБ </w:t>
            </w:r>
            <w:proofErr w:type="spellStart"/>
            <w:r w:rsidRPr="00D648B8">
              <w:rPr>
                <w:sz w:val="16"/>
                <w:szCs w:val="16"/>
              </w:rPr>
              <w:t>Беларусбанк</w:t>
            </w:r>
            <w:proofErr w:type="spellEnd"/>
            <w:r w:rsidRPr="00D648B8">
              <w:rPr>
                <w:sz w:val="16"/>
                <w:szCs w:val="16"/>
              </w:rPr>
              <w:t xml:space="preserve">» </w:t>
            </w:r>
          </w:p>
          <w:p w14:paraId="49043D81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>г. Минск,</w:t>
            </w:r>
          </w:p>
          <w:p w14:paraId="42B84725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>BIC SWIFT: AKBBBY2X</w:t>
            </w:r>
          </w:p>
          <w:p w14:paraId="328E22A5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D3E35E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 xml:space="preserve">Директор </w:t>
            </w:r>
            <w:proofErr w:type="spellStart"/>
            <w:r w:rsidRPr="00D648B8">
              <w:rPr>
                <w:sz w:val="20"/>
                <w:szCs w:val="20"/>
              </w:rPr>
              <w:t>ИПКиП</w:t>
            </w:r>
            <w:proofErr w:type="spellEnd"/>
            <w:r w:rsidRPr="00D648B8">
              <w:rPr>
                <w:sz w:val="20"/>
                <w:szCs w:val="20"/>
              </w:rPr>
              <w:t xml:space="preserve"> МГЛУ</w:t>
            </w:r>
          </w:p>
          <w:p w14:paraId="08C6554F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Тригубова Лариса Аркадьевна</w:t>
            </w:r>
          </w:p>
          <w:p w14:paraId="3BC3681A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_________________________</w:t>
            </w:r>
          </w:p>
          <w:p w14:paraId="527D9452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>(подпись)</w:t>
            </w:r>
          </w:p>
          <w:p w14:paraId="36AFF6B1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Главный бухгалтер</w:t>
            </w:r>
          </w:p>
          <w:p w14:paraId="1797A32B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648B8">
              <w:rPr>
                <w:sz w:val="20"/>
                <w:szCs w:val="20"/>
              </w:rPr>
              <w:t>Середюк</w:t>
            </w:r>
            <w:proofErr w:type="spellEnd"/>
            <w:r w:rsidRPr="00D648B8">
              <w:rPr>
                <w:sz w:val="20"/>
                <w:szCs w:val="20"/>
              </w:rPr>
              <w:t xml:space="preserve"> Ирина Георгиевна</w:t>
            </w:r>
          </w:p>
          <w:p w14:paraId="2F5B6B4F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_________________________</w:t>
            </w:r>
          </w:p>
          <w:p w14:paraId="61308280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48B8">
              <w:rPr>
                <w:sz w:val="20"/>
                <w:szCs w:val="20"/>
              </w:rPr>
              <w:t xml:space="preserve">   </w:t>
            </w:r>
            <w:r w:rsidRPr="00D648B8">
              <w:rPr>
                <w:sz w:val="16"/>
                <w:szCs w:val="16"/>
              </w:rPr>
              <w:t>(подпись)</w:t>
            </w:r>
          </w:p>
          <w:p w14:paraId="1D0B494F" w14:textId="77777777" w:rsidR="00D648B8" w:rsidRPr="00D648B8" w:rsidRDefault="00D648B8" w:rsidP="00D648B8">
            <w:pPr>
              <w:shd w:val="clear" w:color="auto" w:fill="FFFFFF"/>
              <w:ind w:right="-286" w:hanging="284"/>
              <w:rPr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2940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Слушатель</w:t>
            </w:r>
          </w:p>
          <w:p w14:paraId="35235604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7A7A229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6504B60A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  <w:p w14:paraId="00C891DA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2990011C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14874965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648B8">
              <w:rPr>
                <w:sz w:val="20"/>
                <w:szCs w:val="20"/>
              </w:rPr>
              <w:t>Адрес:_</w:t>
            </w:r>
            <w:proofErr w:type="gramEnd"/>
            <w:r w:rsidRPr="00D648B8">
              <w:rPr>
                <w:sz w:val="20"/>
                <w:szCs w:val="20"/>
              </w:rPr>
              <w:t>_________________________________________</w:t>
            </w:r>
          </w:p>
          <w:p w14:paraId="25176BD7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0E90E585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67C1E94E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648B8">
              <w:rPr>
                <w:color w:val="000000"/>
                <w:sz w:val="20"/>
                <w:szCs w:val="20"/>
              </w:rPr>
              <w:t>Д</w:t>
            </w:r>
            <w:r w:rsidRPr="00D648B8">
              <w:rPr>
                <w:color w:val="000000"/>
                <w:sz w:val="16"/>
                <w:szCs w:val="16"/>
              </w:rPr>
              <w:t>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14:paraId="1520508F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13BF3972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2A0B866F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173116C2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5142E06D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0DA8882C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7CB9E8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________________________</w:t>
            </w:r>
          </w:p>
          <w:p w14:paraId="6CF4BC6A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 xml:space="preserve"> (подпись)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D2520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Плательщик</w:t>
            </w:r>
          </w:p>
          <w:p w14:paraId="3BB5DE6B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B2285A3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</w:t>
            </w:r>
          </w:p>
          <w:p w14:paraId="066DA518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648B8">
              <w:rPr>
                <w:sz w:val="14"/>
                <w:szCs w:val="14"/>
              </w:rPr>
              <w:t xml:space="preserve"> (</w:t>
            </w:r>
            <w:r w:rsidRPr="00D648B8">
              <w:rPr>
                <w:color w:val="000000"/>
                <w:sz w:val="14"/>
                <w:szCs w:val="1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  <w:r w:rsidRPr="00D648B8">
              <w:rPr>
                <w:sz w:val="14"/>
                <w:szCs w:val="14"/>
              </w:rPr>
              <w:t>)</w:t>
            </w:r>
          </w:p>
          <w:p w14:paraId="37634C42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</w:t>
            </w:r>
          </w:p>
          <w:p w14:paraId="77713ED7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Местонахождение:</w:t>
            </w:r>
          </w:p>
          <w:p w14:paraId="4E84A728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8B8">
              <w:rPr>
                <w:sz w:val="20"/>
                <w:szCs w:val="20"/>
              </w:rPr>
              <w:t>_______________________</w:t>
            </w:r>
          </w:p>
          <w:p w14:paraId="520D767B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>(для юридического лица, индивидуального предпринимателя)</w:t>
            </w:r>
          </w:p>
          <w:p w14:paraId="69873B6D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648B8">
              <w:rPr>
                <w:color w:val="000000"/>
                <w:sz w:val="20"/>
                <w:szCs w:val="20"/>
              </w:rPr>
              <w:t>Адрес:_</w:t>
            </w:r>
            <w:proofErr w:type="gramEnd"/>
            <w:r w:rsidRPr="00D648B8">
              <w:rPr>
                <w:color w:val="000000"/>
                <w:sz w:val="20"/>
                <w:szCs w:val="20"/>
              </w:rPr>
              <w:t>________________</w:t>
            </w:r>
          </w:p>
          <w:p w14:paraId="03FFB046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648B8">
              <w:rPr>
                <w:color w:val="000000"/>
                <w:sz w:val="16"/>
                <w:szCs w:val="16"/>
              </w:rPr>
              <w:t xml:space="preserve">              (для физического лица)</w:t>
            </w:r>
          </w:p>
          <w:p w14:paraId="031A2195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_______________________</w:t>
            </w:r>
          </w:p>
          <w:p w14:paraId="1C8714CB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14:paraId="0535640D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_______________________</w:t>
            </w:r>
          </w:p>
          <w:p w14:paraId="6C4C08F5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4"/>
              </w:rPr>
            </w:pPr>
            <w:r w:rsidRPr="00D648B8">
              <w:rPr>
                <w:color w:val="000000"/>
                <w:sz w:val="14"/>
                <w:szCs w:val="14"/>
              </w:rPr>
              <w:t>(для юридического лица, индивидуального предпринимателя)</w:t>
            </w:r>
          </w:p>
          <w:p w14:paraId="3C008EB9" w14:textId="77777777" w:rsidR="00D648B8" w:rsidRPr="00D648B8" w:rsidRDefault="00D648B8" w:rsidP="00D648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_______________________</w:t>
            </w:r>
          </w:p>
          <w:p w14:paraId="7C702273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_______________________</w:t>
            </w:r>
          </w:p>
          <w:p w14:paraId="74E68E69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4"/>
              </w:rPr>
            </w:pPr>
            <w:r w:rsidRPr="00D648B8">
              <w:rPr>
                <w:color w:val="000000"/>
                <w:sz w:val="14"/>
                <w:szCs w:val="14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14:paraId="4BF23D11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648B8">
              <w:rPr>
                <w:color w:val="000000"/>
                <w:sz w:val="20"/>
                <w:szCs w:val="20"/>
              </w:rPr>
              <w:t>_______________________</w:t>
            </w:r>
          </w:p>
          <w:p w14:paraId="271D96CF" w14:textId="77777777" w:rsidR="00D648B8" w:rsidRPr="00D648B8" w:rsidRDefault="00D648B8" w:rsidP="00D64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48B8">
              <w:rPr>
                <w:sz w:val="16"/>
                <w:szCs w:val="16"/>
              </w:rPr>
              <w:t xml:space="preserve"> (подпись) </w:t>
            </w:r>
          </w:p>
        </w:tc>
      </w:tr>
    </w:tbl>
    <w:p w14:paraId="7336CFA4" w14:textId="77777777" w:rsidR="00D648B8" w:rsidRPr="00D648B8" w:rsidRDefault="00D648B8" w:rsidP="00D648B8">
      <w:pPr>
        <w:shd w:val="clear" w:color="auto" w:fill="FFFFFF"/>
        <w:ind w:right="-286" w:hanging="284"/>
        <w:rPr>
          <w:bCs/>
          <w:caps/>
          <w:sz w:val="16"/>
          <w:szCs w:val="16"/>
        </w:rPr>
      </w:pPr>
      <w:r w:rsidRPr="00D648B8">
        <w:rPr>
          <w:bCs/>
          <w:caps/>
          <w:sz w:val="16"/>
          <w:szCs w:val="16"/>
        </w:rPr>
        <w:t xml:space="preserve">     </w:t>
      </w:r>
    </w:p>
    <w:p w14:paraId="739EE9ED" w14:textId="3A3364B0" w:rsidR="00AB3AF4" w:rsidRDefault="00D648B8" w:rsidP="00AB3AF4">
      <w:pPr>
        <w:pStyle w:val="p-consnonformat"/>
        <w:shd w:val="clear" w:color="auto" w:fill="FFFFFF"/>
        <w:spacing w:before="0" w:beforeAutospacing="0" w:after="0" w:afterAutospacing="0"/>
        <w:ind w:right="-286" w:hanging="284"/>
        <w:rPr>
          <w:bCs/>
          <w:caps/>
          <w:sz w:val="16"/>
          <w:szCs w:val="16"/>
        </w:rPr>
      </w:pPr>
      <w:r w:rsidRPr="00D648B8">
        <w:rPr>
          <w:bCs/>
          <w:caps/>
          <w:sz w:val="16"/>
          <w:szCs w:val="16"/>
        </w:rPr>
        <w:t xml:space="preserve">      </w:t>
      </w:r>
      <w:r w:rsidR="00AB3AF4">
        <w:rPr>
          <w:bCs/>
          <w:caps/>
          <w:sz w:val="16"/>
          <w:szCs w:val="16"/>
        </w:rPr>
        <w:t xml:space="preserve">  </w:t>
      </w:r>
      <w:r w:rsidR="00DD6D33">
        <w:rPr>
          <w:bCs/>
          <w:caps/>
          <w:sz w:val="16"/>
          <w:szCs w:val="16"/>
        </w:rPr>
        <w:t xml:space="preserve">* </w:t>
      </w:r>
      <w:r w:rsidR="00DD6D33">
        <w:rPr>
          <w:bCs/>
          <w:sz w:val="16"/>
          <w:szCs w:val="16"/>
        </w:rPr>
        <w:t>п 7. Стороны вправе определить иной прядок расчетов за обучение.</w:t>
      </w:r>
    </w:p>
    <w:p w14:paraId="18C8BBC5" w14:textId="32B8B906" w:rsidR="00D648B8" w:rsidRPr="00D648B8" w:rsidRDefault="00D648B8" w:rsidP="00D648B8">
      <w:pPr>
        <w:shd w:val="clear" w:color="auto" w:fill="FFFFFF"/>
        <w:ind w:right="-286" w:hanging="284"/>
        <w:rPr>
          <w:sz w:val="16"/>
          <w:szCs w:val="16"/>
        </w:rPr>
      </w:pPr>
    </w:p>
    <w:p w14:paraId="52DD64D0" w14:textId="682421AC" w:rsidR="004C3CC4" w:rsidRDefault="003B2E5D" w:rsidP="00196EFE">
      <w:pPr>
        <w:autoSpaceDE w:val="0"/>
        <w:autoSpaceDN w:val="0"/>
        <w:adjustRightInd w:val="0"/>
        <w:ind w:right="301"/>
        <w:rPr>
          <w:b/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 xml:space="preserve">                                                           </w:t>
      </w:r>
    </w:p>
    <w:p w14:paraId="127150DD" w14:textId="77777777" w:rsidR="00EF0C38" w:rsidRPr="000B27F9" w:rsidRDefault="00EF0C38" w:rsidP="003B2E5D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  <w:r w:rsidRPr="009E12F8">
        <w:rPr>
          <w:b/>
          <w:bCs/>
          <w:caps/>
          <w:sz w:val="20"/>
          <w:szCs w:val="20"/>
        </w:rPr>
        <w:t>ДОГОВОР № ______</w:t>
      </w:r>
    </w:p>
    <w:p w14:paraId="2037E4D6" w14:textId="77777777" w:rsidR="00EF0C38" w:rsidRPr="003B2E5D" w:rsidRDefault="00EF0C38" w:rsidP="003B2E5D">
      <w:pPr>
        <w:autoSpaceDE w:val="0"/>
        <w:autoSpaceDN w:val="0"/>
        <w:adjustRightInd w:val="0"/>
        <w:spacing w:before="40" w:after="40"/>
        <w:ind w:left="300" w:right="300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 оказании услуг при реализации образовательных программ 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82"/>
        <w:gridCol w:w="3819"/>
      </w:tblGrid>
      <w:tr w:rsidR="00EF0C38" w:rsidRPr="009E12F8" w14:paraId="5E96D4B8" w14:textId="77777777" w:rsidTr="003B2E5D">
        <w:trPr>
          <w:tblCellSpacing w:w="-8" w:type="dxa"/>
          <w:jc w:val="center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2A236" w14:textId="77777777" w:rsidR="00EF0C38" w:rsidRPr="009E12F8" w:rsidRDefault="00EF0C38" w:rsidP="005855D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855D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» </w:t>
            </w:r>
            <w:r w:rsidR="005855D1">
              <w:rPr>
                <w:sz w:val="20"/>
                <w:szCs w:val="20"/>
              </w:rPr>
              <w:t>____________</w:t>
            </w:r>
            <w:r w:rsidRPr="009E12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855D1">
              <w:rPr>
                <w:sz w:val="20"/>
                <w:szCs w:val="20"/>
              </w:rPr>
              <w:t>__</w:t>
            </w:r>
            <w:r w:rsidRPr="009E12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5BB7F" w14:textId="77777777" w:rsidR="00EF0C38" w:rsidRPr="009E12F8" w:rsidRDefault="00EF0C38" w:rsidP="006A7C1C">
            <w:pPr>
              <w:tabs>
                <w:tab w:val="left" w:pos="2407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г. Минск</w:t>
            </w:r>
          </w:p>
        </w:tc>
      </w:tr>
    </w:tbl>
    <w:p w14:paraId="5B6B9206" w14:textId="77777777" w:rsidR="002F78ED" w:rsidRDefault="003B2E5D" w:rsidP="002F78ED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="002F78ED">
        <w:rPr>
          <w:sz w:val="20"/>
          <w:szCs w:val="20"/>
        </w:rPr>
        <w:t>Учреждение образования «Минский государственный лингвистический университет» в лице _________________________________________,</w:t>
      </w:r>
    </w:p>
    <w:p w14:paraId="48CDE1B2" w14:textId="77777777" w:rsidR="002F78ED" w:rsidRDefault="002F78ED" w:rsidP="002F78E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(должность служащего, фамилия, собственное имя, отчество (если таковое имеется)</w:t>
      </w:r>
    </w:p>
    <w:p w14:paraId="1D584AA0" w14:textId="1423887E" w:rsidR="002F78ED" w:rsidRDefault="002F78ED" w:rsidP="002F78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действующей на основании </w:t>
      </w:r>
      <w:r w:rsidR="00AB3AF4">
        <w:rPr>
          <w:sz w:val="20"/>
          <w:szCs w:val="20"/>
        </w:rPr>
        <w:t>____________</w:t>
      </w:r>
      <w:r>
        <w:rPr>
          <w:sz w:val="20"/>
          <w:szCs w:val="22"/>
        </w:rPr>
        <w:t>______________________________________</w:t>
      </w:r>
      <w:r>
        <w:rPr>
          <w:sz w:val="20"/>
          <w:szCs w:val="20"/>
        </w:rPr>
        <w:t>,</w:t>
      </w:r>
    </w:p>
    <w:p w14:paraId="5F33913F" w14:textId="77777777" w:rsidR="002F78ED" w:rsidRDefault="002F78ED" w:rsidP="002F78E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sz w:val="16"/>
          <w:szCs w:val="16"/>
        </w:rPr>
        <w:t>(устав или доверенность, дата и номер утверждения, выдачи, регистрации)</w:t>
      </w:r>
    </w:p>
    <w:p w14:paraId="585815C5" w14:textId="77777777" w:rsidR="002F78ED" w:rsidRDefault="002F78ED" w:rsidP="002F78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именуемое в дальнейшем Учреждение образования, с одной стороны, и гражданин(ка) __________________________________________________________________________</w:t>
      </w:r>
    </w:p>
    <w:p w14:paraId="46481862" w14:textId="77777777" w:rsidR="002F78ED" w:rsidRDefault="002F78ED" w:rsidP="002F78E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(фамилия, собственное имя, отчество, (если таковое имеется)</w:t>
      </w:r>
      <w:r>
        <w:rPr>
          <w:rFonts w:ascii="Monotype Corsiva" w:hAnsi="Monotype Corsiva"/>
          <w:b/>
          <w:sz w:val="20"/>
          <w:szCs w:val="20"/>
          <w:highlight w:val="yellow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</w:t>
      </w:r>
    </w:p>
    <w:p w14:paraId="56DC3E11" w14:textId="77777777" w:rsidR="004627D9" w:rsidRPr="004627D9" w:rsidRDefault="002F78ED" w:rsidP="002F78ED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Слушатель, </w:t>
      </w:r>
      <w:r w:rsidR="004627D9" w:rsidRPr="004627D9">
        <w:rPr>
          <w:sz w:val="20"/>
          <w:szCs w:val="20"/>
        </w:rPr>
        <w:t xml:space="preserve">с другой стороны, и________________________ </w:t>
      </w:r>
    </w:p>
    <w:p w14:paraId="5A46038A" w14:textId="77777777" w:rsidR="004627D9" w:rsidRPr="004627D9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7D9">
        <w:rPr>
          <w:sz w:val="20"/>
          <w:szCs w:val="20"/>
        </w:rPr>
        <w:t>___________________________________________________________________________</w:t>
      </w:r>
    </w:p>
    <w:p w14:paraId="4B02BE84" w14:textId="77777777" w:rsidR="004627D9" w:rsidRPr="002F78ED" w:rsidRDefault="002F78ED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4627D9" w:rsidRPr="002F78ED">
        <w:rPr>
          <w:sz w:val="16"/>
          <w:szCs w:val="16"/>
        </w:rPr>
        <w:t xml:space="preserve"> (наименование юридического лица,</w:t>
      </w:r>
      <w:r w:rsidR="003B2E5D" w:rsidRPr="002F78ED">
        <w:rPr>
          <w:sz w:val="16"/>
          <w:szCs w:val="16"/>
        </w:rPr>
        <w:t xml:space="preserve"> фамилия, собственное имя, отчество</w:t>
      </w:r>
    </w:p>
    <w:p w14:paraId="4353B1AF" w14:textId="77777777" w:rsidR="004627D9" w:rsidRPr="004627D9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7D9">
        <w:rPr>
          <w:sz w:val="20"/>
          <w:szCs w:val="20"/>
        </w:rPr>
        <w:t>___________________________________________________</w:t>
      </w:r>
      <w:r w:rsidR="003B2E5D">
        <w:rPr>
          <w:sz w:val="20"/>
          <w:szCs w:val="20"/>
        </w:rPr>
        <w:t>________________________</w:t>
      </w:r>
    </w:p>
    <w:p w14:paraId="7CD45758" w14:textId="77777777" w:rsidR="004627D9" w:rsidRPr="002F78ED" w:rsidRDefault="002F78ED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4627D9" w:rsidRPr="002F78ED">
        <w:rPr>
          <w:sz w:val="16"/>
          <w:szCs w:val="16"/>
        </w:rPr>
        <w:t>(если таковое имеется), место регистрации индивидуального предпринимателя,</w:t>
      </w:r>
    </w:p>
    <w:p w14:paraId="7927C3D3" w14:textId="77777777" w:rsidR="004627D9" w:rsidRPr="004627D9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7D9">
        <w:rPr>
          <w:sz w:val="20"/>
          <w:szCs w:val="20"/>
        </w:rPr>
        <w:t>________________________________________________________</w:t>
      </w:r>
      <w:r w:rsidR="003B2E5D">
        <w:rPr>
          <w:sz w:val="20"/>
          <w:szCs w:val="20"/>
        </w:rPr>
        <w:t>___________________</w:t>
      </w:r>
      <w:r w:rsidRPr="004627D9">
        <w:rPr>
          <w:sz w:val="20"/>
          <w:szCs w:val="20"/>
        </w:rPr>
        <w:t xml:space="preserve"> собственное имя, фамилия, отчество (если таковое имеется) физического лица, осуществляющего оплату стоимости обучения)</w:t>
      </w:r>
    </w:p>
    <w:p w14:paraId="05907569" w14:textId="77777777" w:rsidR="004627D9" w:rsidRPr="004627D9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7D9">
        <w:rPr>
          <w:sz w:val="20"/>
          <w:szCs w:val="20"/>
        </w:rPr>
        <w:t>в лице _____________________________________________________________________</w:t>
      </w:r>
    </w:p>
    <w:p w14:paraId="11F4E516" w14:textId="77777777" w:rsidR="004627D9" w:rsidRPr="002F78ED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2F78ED">
        <w:rPr>
          <w:sz w:val="16"/>
          <w:szCs w:val="16"/>
        </w:rPr>
        <w:t xml:space="preserve">                                         (фамилия, собственное имя, отчество, (если таковое имеется).</w:t>
      </w:r>
    </w:p>
    <w:p w14:paraId="7B052959" w14:textId="77777777" w:rsidR="004627D9" w:rsidRPr="004627D9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7D9">
        <w:rPr>
          <w:sz w:val="20"/>
          <w:szCs w:val="20"/>
        </w:rPr>
        <w:t>действующего на основании __________________________________________________</w:t>
      </w:r>
    </w:p>
    <w:p w14:paraId="1010298E" w14:textId="77777777" w:rsidR="004627D9" w:rsidRPr="002F78ED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2F78ED">
        <w:rPr>
          <w:sz w:val="16"/>
          <w:szCs w:val="16"/>
        </w:rPr>
        <w:t xml:space="preserve">                                                           (устав или доверенность, дата и номер утверждения, выдачи, регистрации)</w:t>
      </w:r>
    </w:p>
    <w:p w14:paraId="5716E78E" w14:textId="77777777" w:rsidR="00BF05EF" w:rsidRDefault="004627D9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27D9">
        <w:rPr>
          <w:sz w:val="20"/>
          <w:szCs w:val="20"/>
        </w:rPr>
        <w:t>в дальнейшем именуемый (</w:t>
      </w:r>
      <w:proofErr w:type="spellStart"/>
      <w:r w:rsidRPr="004627D9">
        <w:rPr>
          <w:sz w:val="20"/>
          <w:szCs w:val="20"/>
        </w:rPr>
        <w:t>ое</w:t>
      </w:r>
      <w:proofErr w:type="spellEnd"/>
      <w:r w:rsidRPr="004627D9">
        <w:rPr>
          <w:sz w:val="20"/>
          <w:szCs w:val="20"/>
        </w:rPr>
        <w:t>) Плательщик, с третьей стороны, заключили настоящий договор о нижеследующем:</w:t>
      </w:r>
      <w:r w:rsidR="00ED164C">
        <w:rPr>
          <w:color w:val="000000"/>
          <w:sz w:val="20"/>
          <w:szCs w:val="20"/>
        </w:rPr>
        <w:tab/>
      </w:r>
    </w:p>
    <w:p w14:paraId="24BE0A8E" w14:textId="77777777" w:rsidR="002F78ED" w:rsidRDefault="003B2E5D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  </w:t>
      </w:r>
      <w:r w:rsidR="00ED164C">
        <w:rPr>
          <w:color w:val="000000"/>
          <w:sz w:val="20"/>
          <w:szCs w:val="20"/>
        </w:rPr>
        <w:t>1.  </w:t>
      </w:r>
      <w:r w:rsidR="00027D52" w:rsidRPr="002D44EA">
        <w:rPr>
          <w:color w:val="000000"/>
          <w:sz w:val="20"/>
          <w:szCs w:val="20"/>
        </w:rPr>
        <w:t>Предмет</w:t>
      </w:r>
      <w:r w:rsidR="00CC1DED" w:rsidRPr="002D44EA">
        <w:rPr>
          <w:color w:val="000000"/>
          <w:sz w:val="20"/>
          <w:szCs w:val="20"/>
        </w:rPr>
        <w:t>ом</w:t>
      </w:r>
      <w:r w:rsidR="00027D52" w:rsidRPr="002D44EA">
        <w:rPr>
          <w:color w:val="000000"/>
          <w:sz w:val="20"/>
          <w:szCs w:val="20"/>
        </w:rPr>
        <w:t xml:space="preserve"> </w:t>
      </w:r>
      <w:r w:rsidR="00EF0C38" w:rsidRPr="002D44EA">
        <w:rPr>
          <w:color w:val="000000"/>
          <w:sz w:val="20"/>
          <w:szCs w:val="20"/>
        </w:rPr>
        <w:t xml:space="preserve">договора </w:t>
      </w:r>
      <w:r w:rsidR="002508A2" w:rsidRPr="002D44EA">
        <w:rPr>
          <w:color w:val="000000"/>
          <w:sz w:val="20"/>
          <w:szCs w:val="20"/>
        </w:rPr>
        <w:t>является оказание следующих платных услуг в сфере образования</w:t>
      </w:r>
      <w:r w:rsidR="0065080F" w:rsidRPr="009C4312">
        <w:rPr>
          <w:color w:val="000000"/>
          <w:sz w:val="20"/>
          <w:szCs w:val="20"/>
          <w:u w:val="single"/>
        </w:rPr>
        <w:t>:</w:t>
      </w:r>
      <w:r w:rsidR="004C3CC4" w:rsidRPr="009C4312">
        <w:rPr>
          <w:color w:val="000000"/>
          <w:sz w:val="20"/>
          <w:szCs w:val="20"/>
          <w:u w:val="single"/>
        </w:rPr>
        <w:t xml:space="preserve"> </w:t>
      </w:r>
      <w:r w:rsidR="009C4312" w:rsidRPr="009C4312">
        <w:rPr>
          <w:color w:val="000000"/>
          <w:sz w:val="20"/>
          <w:szCs w:val="20"/>
          <w:u w:val="single"/>
        </w:rPr>
        <w:t xml:space="preserve">образовательная программа </w:t>
      </w:r>
      <w:r w:rsidR="00333C4E">
        <w:rPr>
          <w:color w:val="000000"/>
          <w:sz w:val="20"/>
          <w:szCs w:val="20"/>
          <w:u w:val="single"/>
        </w:rPr>
        <w:t>повышения квалификации руководящих</w:t>
      </w:r>
      <w:r w:rsidR="002F78ED" w:rsidRPr="002F78ED">
        <w:rPr>
          <w:color w:val="000000"/>
          <w:sz w:val="20"/>
          <w:szCs w:val="20"/>
        </w:rPr>
        <w:t>____</w:t>
      </w:r>
    </w:p>
    <w:p w14:paraId="29A7A681" w14:textId="77777777" w:rsidR="002F78ED" w:rsidRPr="002D44EA" w:rsidRDefault="002F78ED" w:rsidP="002F78ED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</w:t>
      </w:r>
      <w:r w:rsidRPr="002D44EA">
        <w:rPr>
          <w:color w:val="000000"/>
          <w:sz w:val="16"/>
          <w:szCs w:val="16"/>
        </w:rPr>
        <w:t>(указывается образовательная программа)</w:t>
      </w:r>
    </w:p>
    <w:p w14:paraId="1FAB7031" w14:textId="77777777" w:rsidR="009C4312" w:rsidRDefault="00333C4E" w:rsidP="004627D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 работников и специалистов</w:t>
      </w:r>
      <w:r w:rsidR="009C4312" w:rsidRPr="009C4312">
        <w:rPr>
          <w:color w:val="000000"/>
          <w:sz w:val="20"/>
          <w:szCs w:val="20"/>
          <w:u w:val="single"/>
        </w:rPr>
        <w:t xml:space="preserve"> </w:t>
      </w:r>
    </w:p>
    <w:p w14:paraId="0EFBCCAA" w14:textId="77777777" w:rsidR="005C0A11" w:rsidRPr="003B2E5D" w:rsidRDefault="00333C4E" w:rsidP="003B2E5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3B1C28" w:rsidRPr="000B27F9">
        <w:rPr>
          <w:sz w:val="20"/>
          <w:szCs w:val="20"/>
        </w:rPr>
        <w:t>о</w:t>
      </w:r>
      <w:r>
        <w:rPr>
          <w:sz w:val="20"/>
          <w:szCs w:val="20"/>
        </w:rPr>
        <w:t xml:space="preserve"> теме</w:t>
      </w:r>
      <w:r w:rsidR="00BB7743">
        <w:rPr>
          <w:sz w:val="20"/>
          <w:szCs w:val="20"/>
        </w:rPr>
        <w:t xml:space="preserve"> </w:t>
      </w:r>
      <w:r w:rsidR="003D798B" w:rsidRPr="000B27F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</w:t>
      </w:r>
    </w:p>
    <w:p w14:paraId="6CE74675" w14:textId="77777777" w:rsidR="00EF0C38" w:rsidRPr="00871C20" w:rsidRDefault="005C0A11" w:rsidP="00ED164C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  <w:r>
        <w:rPr>
          <w:sz w:val="20"/>
          <w:szCs w:val="20"/>
        </w:rPr>
        <w:t xml:space="preserve">        </w:t>
      </w:r>
      <w:r w:rsidR="00EF0C38" w:rsidRPr="002508A2">
        <w:rPr>
          <w:sz w:val="20"/>
          <w:szCs w:val="20"/>
        </w:rPr>
        <w:t xml:space="preserve">   2</w:t>
      </w:r>
      <w:r w:rsidR="00EF0C38">
        <w:rPr>
          <w:sz w:val="16"/>
          <w:szCs w:val="16"/>
        </w:rPr>
        <w:t xml:space="preserve">. </w:t>
      </w:r>
      <w:r w:rsidR="00535C88">
        <w:rPr>
          <w:color w:val="000000"/>
          <w:sz w:val="20"/>
          <w:szCs w:val="20"/>
        </w:rPr>
        <w:t>Форма получения образования</w:t>
      </w:r>
      <w:r w:rsidR="002508A2">
        <w:rPr>
          <w:color w:val="000000"/>
          <w:sz w:val="20"/>
          <w:szCs w:val="20"/>
        </w:rPr>
        <w:t xml:space="preserve"> </w:t>
      </w:r>
      <w:r w:rsidR="00EF0C38" w:rsidRPr="005024EF">
        <w:rPr>
          <w:rFonts w:ascii="Monotype Corsiva" w:hAnsi="Monotype Corsiva"/>
          <w:b/>
          <w:sz w:val="20"/>
          <w:szCs w:val="20"/>
        </w:rPr>
        <w:t xml:space="preserve"> </w:t>
      </w:r>
      <w:r w:rsidR="00EF0C38">
        <w:rPr>
          <w:color w:val="000000"/>
          <w:sz w:val="20"/>
          <w:szCs w:val="20"/>
        </w:rPr>
        <w:t> </w:t>
      </w:r>
      <w:r w:rsidR="002508A2">
        <w:rPr>
          <w:color w:val="000000"/>
          <w:sz w:val="20"/>
          <w:szCs w:val="20"/>
        </w:rPr>
        <w:t>________</w:t>
      </w:r>
      <w:r w:rsidR="00535C88">
        <w:rPr>
          <w:color w:val="000000"/>
          <w:sz w:val="20"/>
          <w:szCs w:val="20"/>
        </w:rPr>
        <w:t>_______________________________</w:t>
      </w:r>
      <w:r w:rsidR="00EF0C38" w:rsidRPr="001D56AE">
        <w:rPr>
          <w:color w:val="000000"/>
          <w:sz w:val="20"/>
          <w:szCs w:val="20"/>
        </w:rPr>
        <w:t xml:space="preserve">.                                                </w:t>
      </w:r>
      <w:r w:rsidR="00EF0C38">
        <w:rPr>
          <w:color w:val="000000"/>
          <w:sz w:val="20"/>
          <w:szCs w:val="20"/>
        </w:rPr>
        <w:t xml:space="preserve">                      </w:t>
      </w:r>
      <w:r w:rsidR="00EF0C38" w:rsidRPr="001D56AE">
        <w:rPr>
          <w:color w:val="000000"/>
          <w:sz w:val="20"/>
          <w:szCs w:val="20"/>
        </w:rPr>
        <w:t xml:space="preserve"> </w:t>
      </w:r>
    </w:p>
    <w:p w14:paraId="7F86F940" w14:textId="77777777" w:rsidR="00535C88" w:rsidRDefault="00EF0C38" w:rsidP="002508A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35C88">
        <w:rPr>
          <w:sz w:val="20"/>
          <w:szCs w:val="20"/>
        </w:rPr>
        <w:t>Срок обучения составляет_</w:t>
      </w:r>
      <w:r w:rsidR="00535C88" w:rsidRPr="00BB7743">
        <w:rPr>
          <w:sz w:val="20"/>
          <w:szCs w:val="20"/>
        </w:rPr>
        <w:t>___________________________________________</w:t>
      </w:r>
    </w:p>
    <w:p w14:paraId="78150B1A" w14:textId="77777777" w:rsidR="00535C88" w:rsidRDefault="00535C88" w:rsidP="002508A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283063">
        <w:rPr>
          <w:sz w:val="20"/>
          <w:szCs w:val="20"/>
        </w:rPr>
        <w:t> </w:t>
      </w:r>
      <w:r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 _________________________</w:t>
      </w:r>
    </w:p>
    <w:p w14:paraId="5A57D237" w14:textId="77777777" w:rsidR="00535C88" w:rsidRDefault="00535C88" w:rsidP="002508A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(</w:t>
      </w:r>
      <w:r w:rsidRPr="00535C88">
        <w:rPr>
          <w:sz w:val="16"/>
          <w:szCs w:val="16"/>
        </w:rPr>
        <w:t>указывается дата, не позднее которой</w:t>
      </w:r>
    </w:p>
    <w:p w14:paraId="762865DD" w14:textId="77777777" w:rsidR="00535C88" w:rsidRDefault="00535C88" w:rsidP="00535C8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 , </w:t>
      </w:r>
    </w:p>
    <w:p w14:paraId="06D8BFFB" w14:textId="77777777" w:rsidR="00535C88" w:rsidRDefault="004C3CC4" w:rsidP="002508A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535C88">
        <w:rPr>
          <w:sz w:val="16"/>
          <w:szCs w:val="16"/>
        </w:rPr>
        <w:t>должно начаться обучение)</w:t>
      </w:r>
    </w:p>
    <w:p w14:paraId="4449BADA" w14:textId="77777777" w:rsidR="00535C88" w:rsidRDefault="00535C88" w:rsidP="0006046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35C88">
        <w:rPr>
          <w:sz w:val="20"/>
          <w:szCs w:val="20"/>
        </w:rPr>
        <w:t>ри</w:t>
      </w:r>
      <w:r>
        <w:rPr>
          <w:sz w:val="20"/>
          <w:szCs w:val="20"/>
        </w:rPr>
        <w:t xml:space="preserve"> индивидуальном обучении дата начала образовательного процесса </w:t>
      </w:r>
    </w:p>
    <w:p w14:paraId="5B921FA6" w14:textId="77777777" w:rsidR="00535C88" w:rsidRDefault="00535C88" w:rsidP="00535C8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0FD51712" w14:textId="77777777" w:rsidR="00535C88" w:rsidRPr="00535C88" w:rsidRDefault="00535C88" w:rsidP="00535C8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35C88">
        <w:rPr>
          <w:sz w:val="16"/>
          <w:szCs w:val="16"/>
        </w:rPr>
        <w:t>(указывается дата начала индивидуального обучения)</w:t>
      </w:r>
    </w:p>
    <w:p w14:paraId="7CE2D95D" w14:textId="77777777" w:rsidR="003B2E5D" w:rsidRDefault="00BF05EF" w:rsidP="0028306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B9BE19" w14:textId="77777777" w:rsidR="00084CB5" w:rsidRDefault="00084CB5" w:rsidP="0028306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6396D272" w14:textId="77777777" w:rsidR="00084CB5" w:rsidRDefault="00084CB5" w:rsidP="0028306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44993F72" w14:textId="77777777" w:rsidR="00196EFE" w:rsidRDefault="00196EFE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499B810" w14:textId="77777777" w:rsidR="00196EFE" w:rsidRDefault="00196EFE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C38E9C" w14:textId="77777777" w:rsidR="00196EFE" w:rsidRDefault="00196EFE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50EE344" w14:textId="77777777" w:rsidR="00196EFE" w:rsidRDefault="00196EFE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C1453C7" w14:textId="2442E318" w:rsidR="003B2E5D" w:rsidRDefault="003B2E5D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14:paraId="22DED682" w14:textId="77777777" w:rsidR="00084CB5" w:rsidRDefault="00084CB5" w:rsidP="003B2E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9D7EB34" w14:textId="77777777" w:rsidR="004C3CC4" w:rsidRDefault="00283063" w:rsidP="00E822D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535C88">
        <w:rPr>
          <w:sz w:val="20"/>
          <w:szCs w:val="20"/>
        </w:rPr>
        <w:t xml:space="preserve">  </w:t>
      </w:r>
      <w:r w:rsidR="00EF0C38" w:rsidRPr="00D05537">
        <w:rPr>
          <w:sz w:val="20"/>
          <w:szCs w:val="20"/>
        </w:rPr>
        <w:t xml:space="preserve">Стоимость обучения определяется исходя из затрат на обучение, утверждается приказом </w:t>
      </w:r>
      <w:r w:rsidR="00EF0C38" w:rsidRPr="00BB7743">
        <w:rPr>
          <w:sz w:val="20"/>
          <w:szCs w:val="20"/>
        </w:rPr>
        <w:t>ректора Учреждения образования</w:t>
      </w:r>
      <w:r w:rsidR="00EF0C38" w:rsidRPr="00D05537">
        <w:rPr>
          <w:sz w:val="20"/>
          <w:szCs w:val="20"/>
        </w:rPr>
        <w:t xml:space="preserve"> и на</w:t>
      </w:r>
      <w:r w:rsidR="0065080F">
        <w:rPr>
          <w:sz w:val="20"/>
          <w:szCs w:val="20"/>
        </w:rPr>
        <w:t xml:space="preserve"> момент заключения настоящего </w:t>
      </w:r>
      <w:r w:rsidR="00EF0C38" w:rsidRPr="00D05537">
        <w:rPr>
          <w:sz w:val="20"/>
          <w:szCs w:val="20"/>
        </w:rPr>
        <w:t>договора</w:t>
      </w:r>
      <w:r w:rsidR="0065080F">
        <w:rPr>
          <w:sz w:val="20"/>
          <w:szCs w:val="20"/>
        </w:rPr>
        <w:t xml:space="preserve"> </w:t>
      </w:r>
      <w:r w:rsidR="00EF0C38" w:rsidRPr="00D05537">
        <w:rPr>
          <w:sz w:val="20"/>
          <w:szCs w:val="20"/>
        </w:rPr>
        <w:t>составляет</w:t>
      </w:r>
      <w:r w:rsidR="00E822DA">
        <w:rPr>
          <w:sz w:val="20"/>
          <w:szCs w:val="20"/>
        </w:rPr>
        <w:t>__________</w:t>
      </w:r>
      <w:r w:rsidR="004C3CC4">
        <w:rPr>
          <w:sz w:val="20"/>
          <w:szCs w:val="20"/>
        </w:rPr>
        <w:t>___________________________</w:t>
      </w:r>
      <w:r w:rsidR="00060460">
        <w:rPr>
          <w:sz w:val="20"/>
          <w:szCs w:val="20"/>
        </w:rPr>
        <w:t>__________</w:t>
      </w:r>
    </w:p>
    <w:p w14:paraId="4B6709A6" w14:textId="77777777" w:rsidR="004C3CC4" w:rsidRDefault="004C3CC4" w:rsidP="0028306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283063">
        <w:rPr>
          <w:sz w:val="16"/>
          <w:szCs w:val="16"/>
        </w:rPr>
        <w:t>(сумма цифрами и прописью)</w:t>
      </w:r>
    </w:p>
    <w:p w14:paraId="4AEA0463" w14:textId="77777777" w:rsidR="00283063" w:rsidRDefault="00283063" w:rsidP="004C3C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белорусских </w:t>
      </w:r>
      <w:r w:rsidR="00EF0C38">
        <w:rPr>
          <w:sz w:val="20"/>
          <w:szCs w:val="20"/>
        </w:rPr>
        <w:t>рублей</w:t>
      </w:r>
      <w:r>
        <w:rPr>
          <w:sz w:val="20"/>
          <w:szCs w:val="20"/>
        </w:rPr>
        <w:t>.</w:t>
      </w:r>
    </w:p>
    <w:p w14:paraId="0EB73710" w14:textId="77777777" w:rsidR="00EF0C38" w:rsidRDefault="00302158" w:rsidP="00283063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EF0C38">
        <w:rPr>
          <w:bCs/>
          <w:sz w:val="20"/>
          <w:szCs w:val="20"/>
        </w:rPr>
        <w:t xml:space="preserve"> </w:t>
      </w:r>
      <w:r w:rsidR="00283063">
        <w:rPr>
          <w:bCs/>
          <w:sz w:val="20"/>
          <w:szCs w:val="20"/>
        </w:rPr>
        <w:t>6</w:t>
      </w:r>
      <w:r w:rsidR="00EF0C38" w:rsidRPr="00E92B16">
        <w:rPr>
          <w:bCs/>
          <w:sz w:val="20"/>
          <w:szCs w:val="20"/>
        </w:rPr>
        <w:t>.  Поряд</w:t>
      </w:r>
      <w:r w:rsidR="00090909">
        <w:rPr>
          <w:bCs/>
          <w:sz w:val="20"/>
          <w:szCs w:val="20"/>
        </w:rPr>
        <w:t>ок изменения стоимости обучения:</w:t>
      </w:r>
    </w:p>
    <w:p w14:paraId="25C82646" w14:textId="77777777" w:rsidR="00EF0C38" w:rsidRPr="005024EF" w:rsidRDefault="00EF0C38" w:rsidP="00283063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ab/>
      </w:r>
      <w:r w:rsidR="00BF05EF">
        <w:rPr>
          <w:bCs/>
          <w:sz w:val="20"/>
          <w:szCs w:val="20"/>
        </w:rPr>
        <w:t xml:space="preserve"> </w:t>
      </w:r>
      <w:r w:rsidR="00283063">
        <w:rPr>
          <w:bCs/>
          <w:sz w:val="20"/>
          <w:szCs w:val="20"/>
        </w:rPr>
        <w:t>6.1. </w:t>
      </w:r>
      <w:r w:rsidR="00090909">
        <w:rPr>
          <w:color w:val="000000"/>
          <w:sz w:val="20"/>
          <w:szCs w:val="20"/>
        </w:rPr>
        <w:t>с</w:t>
      </w:r>
      <w:r w:rsidRPr="007F311F">
        <w:rPr>
          <w:color w:val="000000"/>
          <w:sz w:val="20"/>
          <w:szCs w:val="20"/>
        </w:rPr>
        <w:t>тоимость обучения, предусмотренная настоящим договором, может изменяться</w:t>
      </w:r>
      <w:r w:rsidRPr="005024EF">
        <w:t xml:space="preserve"> </w:t>
      </w:r>
      <w:r w:rsidRPr="008124FB">
        <w:rPr>
          <w:color w:val="000000"/>
          <w:sz w:val="20"/>
          <w:szCs w:val="20"/>
        </w:rPr>
        <w:t xml:space="preserve">в </w:t>
      </w:r>
      <w:r w:rsidR="005461C9">
        <w:rPr>
          <w:color w:val="000000"/>
          <w:sz w:val="20"/>
          <w:szCs w:val="20"/>
        </w:rPr>
        <w:t>связи с изменением</w:t>
      </w:r>
      <w:r w:rsidRPr="008124FB">
        <w:rPr>
          <w:color w:val="000000"/>
          <w:sz w:val="20"/>
          <w:szCs w:val="20"/>
        </w:rPr>
        <w:t xml:space="preserve"> законодательств</w:t>
      </w:r>
      <w:r w:rsidR="005461C9">
        <w:rPr>
          <w:color w:val="000000"/>
          <w:sz w:val="20"/>
          <w:szCs w:val="20"/>
        </w:rPr>
        <w:t>а</w:t>
      </w:r>
      <w:r w:rsidRPr="008124FB">
        <w:rPr>
          <w:color w:val="000000"/>
          <w:sz w:val="20"/>
          <w:szCs w:val="20"/>
        </w:rPr>
        <w:t xml:space="preserve"> </w:t>
      </w:r>
      <w:r w:rsidRPr="005024EF">
        <w:rPr>
          <w:color w:val="000000"/>
          <w:sz w:val="20"/>
          <w:szCs w:val="20"/>
        </w:rPr>
        <w:t>об оплате труда, налогового законодательства, базовой ставки для работников бюджетных организаций, условий оплаты труда этих работников, роста тарифов на коммунальные услуги и другие расходы, необходимые для обеспечения образовательного процесса, а также при изменении конъюнктуры</w:t>
      </w:r>
      <w:r>
        <w:rPr>
          <w:color w:val="000000"/>
          <w:sz w:val="20"/>
          <w:szCs w:val="20"/>
        </w:rPr>
        <w:t xml:space="preserve"> рынка;</w:t>
      </w:r>
    </w:p>
    <w:p w14:paraId="0A710D85" w14:textId="77777777" w:rsidR="00EF0C38" w:rsidRPr="005024EF" w:rsidRDefault="00DB6808" w:rsidP="00F872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Monotype Corsiva" w:hAnsi="Monotype Corsiva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83063">
        <w:rPr>
          <w:color w:val="000000"/>
          <w:sz w:val="20"/>
          <w:szCs w:val="20"/>
        </w:rPr>
        <w:t>6.2.</w:t>
      </w:r>
      <w:r w:rsidR="00ED164C">
        <w:rPr>
          <w:color w:val="000000"/>
          <w:sz w:val="20"/>
          <w:szCs w:val="20"/>
        </w:rPr>
        <w:t> </w:t>
      </w:r>
      <w:r w:rsidR="00090909">
        <w:rPr>
          <w:color w:val="000000"/>
          <w:sz w:val="20"/>
          <w:szCs w:val="20"/>
        </w:rPr>
        <w:t>и</w:t>
      </w:r>
      <w:r w:rsidR="00EF0C38" w:rsidRPr="00D933EA">
        <w:rPr>
          <w:color w:val="000000"/>
          <w:sz w:val="20"/>
          <w:szCs w:val="20"/>
        </w:rPr>
        <w:t xml:space="preserve">зменение стоимости обучения утверждается </w:t>
      </w:r>
      <w:r w:rsidR="00EF0C38" w:rsidRPr="005024EF">
        <w:rPr>
          <w:color w:val="000000"/>
          <w:sz w:val="20"/>
          <w:szCs w:val="20"/>
        </w:rPr>
        <w:t xml:space="preserve">приказом </w:t>
      </w:r>
      <w:r w:rsidR="00EF0C38" w:rsidRPr="006C1C45">
        <w:rPr>
          <w:sz w:val="20"/>
          <w:szCs w:val="20"/>
        </w:rPr>
        <w:t>ректора</w:t>
      </w:r>
      <w:r w:rsidR="00EF0C38" w:rsidRPr="006C1C45">
        <w:rPr>
          <w:color w:val="000000"/>
          <w:sz w:val="20"/>
          <w:szCs w:val="20"/>
        </w:rPr>
        <w:t xml:space="preserve"> Учреждения образования, который в течение </w:t>
      </w:r>
      <w:r w:rsidR="00283063" w:rsidRPr="006C1C45">
        <w:rPr>
          <w:color w:val="000000"/>
          <w:sz w:val="20"/>
          <w:szCs w:val="20"/>
        </w:rPr>
        <w:t>7 к</w:t>
      </w:r>
      <w:r w:rsidR="00EF0C38" w:rsidRPr="006C1C45">
        <w:rPr>
          <w:color w:val="000000"/>
          <w:sz w:val="20"/>
          <w:szCs w:val="20"/>
        </w:rPr>
        <w:t>алендарных дней доводится до сведения Слушателя;</w:t>
      </w:r>
    </w:p>
    <w:p w14:paraId="2E2062BC" w14:textId="77777777" w:rsidR="00EF0C38" w:rsidRPr="005E16FB" w:rsidRDefault="00283063" w:rsidP="00EF0C38">
      <w:pPr>
        <w:tabs>
          <w:tab w:val="left" w:pos="1276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pacing w:val="15"/>
          <w:sz w:val="20"/>
          <w:szCs w:val="20"/>
        </w:rPr>
      </w:pPr>
      <w:r>
        <w:rPr>
          <w:sz w:val="20"/>
          <w:szCs w:val="20"/>
        </w:rPr>
        <w:t>6.3. </w:t>
      </w:r>
      <w:r w:rsidR="00090909">
        <w:rPr>
          <w:sz w:val="20"/>
          <w:szCs w:val="20"/>
        </w:rPr>
        <w:t>в</w:t>
      </w:r>
      <w:r w:rsidR="00EF0C38" w:rsidRPr="005E16FB">
        <w:rPr>
          <w:sz w:val="20"/>
          <w:szCs w:val="20"/>
        </w:rPr>
        <w:t xml:space="preserve"> случае изменения стоимости обучения</w:t>
      </w:r>
      <w:r w:rsidR="00EF0C38" w:rsidRPr="005E16FB">
        <w:rPr>
          <w:sz w:val="28"/>
          <w:szCs w:val="28"/>
        </w:rPr>
        <w:t xml:space="preserve"> </w:t>
      </w:r>
      <w:r w:rsidR="00EF0C38" w:rsidRPr="005E16FB">
        <w:rPr>
          <w:sz w:val="20"/>
          <w:szCs w:val="20"/>
        </w:rPr>
        <w:t>Слушатель</w:t>
      </w:r>
      <w:r w:rsidR="00AB0AC6">
        <w:rPr>
          <w:sz w:val="20"/>
          <w:szCs w:val="20"/>
        </w:rPr>
        <w:t xml:space="preserve"> </w:t>
      </w:r>
      <w:r w:rsidR="00EF0C38" w:rsidRPr="005E16FB">
        <w:rPr>
          <w:sz w:val="20"/>
          <w:szCs w:val="20"/>
        </w:rPr>
        <w:t xml:space="preserve">производит доплату разницы не позднее 30 </w:t>
      </w:r>
      <w:r w:rsidR="00EF0C38">
        <w:rPr>
          <w:sz w:val="20"/>
          <w:szCs w:val="20"/>
        </w:rPr>
        <w:t>календарных</w:t>
      </w:r>
      <w:r w:rsidR="00EF0C38" w:rsidRPr="005E16FB">
        <w:rPr>
          <w:sz w:val="20"/>
          <w:szCs w:val="20"/>
        </w:rPr>
        <w:t xml:space="preserve"> дней </w:t>
      </w:r>
      <w:r w:rsidR="00EF0C38" w:rsidRPr="00CA5DA1">
        <w:rPr>
          <w:sz w:val="20"/>
          <w:szCs w:val="20"/>
        </w:rPr>
        <w:t xml:space="preserve">со дня </w:t>
      </w:r>
      <w:r w:rsidR="00EF0C38" w:rsidRPr="00CA5DA1">
        <w:rPr>
          <w:color w:val="000000"/>
          <w:sz w:val="20"/>
          <w:szCs w:val="20"/>
        </w:rPr>
        <w:t xml:space="preserve">издания соответствующего приказа </w:t>
      </w:r>
      <w:r w:rsidR="00EF0C38" w:rsidRPr="006C1C45">
        <w:rPr>
          <w:color w:val="000000"/>
          <w:sz w:val="20"/>
          <w:szCs w:val="20"/>
        </w:rPr>
        <w:t>ректор</w:t>
      </w:r>
      <w:r w:rsidR="0056056A" w:rsidRPr="006C1C45">
        <w:rPr>
          <w:color w:val="000000"/>
          <w:sz w:val="20"/>
          <w:szCs w:val="20"/>
        </w:rPr>
        <w:t>ом</w:t>
      </w:r>
      <w:r w:rsidR="00EF0C38" w:rsidRPr="006C1C45">
        <w:rPr>
          <w:color w:val="000000"/>
          <w:sz w:val="20"/>
          <w:szCs w:val="20"/>
        </w:rPr>
        <w:t xml:space="preserve"> Учреждения образования</w:t>
      </w:r>
      <w:r w:rsidR="0056056A" w:rsidRPr="006C1C45">
        <w:rPr>
          <w:color w:val="000000"/>
          <w:sz w:val="20"/>
          <w:szCs w:val="20"/>
        </w:rPr>
        <w:t>.</w:t>
      </w:r>
    </w:p>
    <w:p w14:paraId="2B78A1B6" w14:textId="77777777" w:rsidR="00EF0C38" w:rsidRPr="00274303" w:rsidRDefault="00EF0C38" w:rsidP="00EF0C38">
      <w:pPr>
        <w:tabs>
          <w:tab w:val="left" w:pos="709"/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spacing w:val="15"/>
          <w:sz w:val="20"/>
          <w:szCs w:val="20"/>
        </w:rPr>
        <w:tab/>
      </w:r>
      <w:r w:rsidR="00283063" w:rsidRPr="00274303">
        <w:rPr>
          <w:sz w:val="20"/>
          <w:szCs w:val="20"/>
        </w:rPr>
        <w:t>7</w:t>
      </w:r>
      <w:r w:rsidRPr="00274303">
        <w:rPr>
          <w:sz w:val="20"/>
          <w:szCs w:val="20"/>
        </w:rPr>
        <w:t>.</w:t>
      </w:r>
      <w:r w:rsidR="00ED164C">
        <w:rPr>
          <w:sz w:val="20"/>
          <w:szCs w:val="20"/>
        </w:rPr>
        <w:t> </w:t>
      </w:r>
      <w:r w:rsidR="00ED164C" w:rsidRPr="00274303">
        <w:rPr>
          <w:sz w:val="20"/>
          <w:szCs w:val="20"/>
        </w:rPr>
        <w:t xml:space="preserve"> </w:t>
      </w:r>
      <w:r w:rsidRPr="00274303">
        <w:rPr>
          <w:sz w:val="20"/>
          <w:szCs w:val="20"/>
        </w:rPr>
        <w:t>Порядок расчетов за обучение</w:t>
      </w:r>
      <w:r w:rsidR="005B24F5">
        <w:rPr>
          <w:sz w:val="20"/>
          <w:szCs w:val="20"/>
        </w:rPr>
        <w:t>*</w:t>
      </w:r>
      <w:r w:rsidRPr="00274303">
        <w:rPr>
          <w:sz w:val="20"/>
          <w:szCs w:val="20"/>
        </w:rPr>
        <w:t>.</w:t>
      </w:r>
    </w:p>
    <w:p w14:paraId="4DE08DAC" w14:textId="77777777" w:rsidR="00DF309C" w:rsidRDefault="00245DF6" w:rsidP="00EF0C38">
      <w:pPr>
        <w:tabs>
          <w:tab w:val="left" w:pos="1276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 w:rsidRPr="00D933EA">
        <w:rPr>
          <w:color w:val="000000"/>
          <w:sz w:val="20"/>
          <w:szCs w:val="20"/>
        </w:rPr>
        <w:t>Оплата за обучение</w:t>
      </w:r>
      <w:r w:rsidR="0056056A">
        <w:rPr>
          <w:color w:val="000000"/>
          <w:sz w:val="20"/>
          <w:szCs w:val="20"/>
        </w:rPr>
        <w:t xml:space="preserve"> на основании настоящего договора</w:t>
      </w:r>
      <w:r w:rsidRPr="00D933EA">
        <w:rPr>
          <w:color w:val="000000"/>
          <w:sz w:val="20"/>
          <w:szCs w:val="20"/>
        </w:rPr>
        <w:t xml:space="preserve"> </w:t>
      </w:r>
      <w:r w:rsidRPr="006C1C45">
        <w:rPr>
          <w:color w:val="000000"/>
          <w:sz w:val="20"/>
          <w:szCs w:val="20"/>
        </w:rPr>
        <w:t xml:space="preserve">осуществляется </w:t>
      </w:r>
      <w:r w:rsidRPr="006C1C45">
        <w:rPr>
          <w:sz w:val="20"/>
          <w:szCs w:val="20"/>
        </w:rPr>
        <w:t>в кассе Учреждения образования либо</w:t>
      </w:r>
      <w:r w:rsidR="00BA0724" w:rsidRPr="006C1C45">
        <w:rPr>
          <w:sz w:val="20"/>
          <w:szCs w:val="20"/>
        </w:rPr>
        <w:t xml:space="preserve"> </w:t>
      </w:r>
      <w:r w:rsidR="00BA0724" w:rsidRPr="006C1C45">
        <w:rPr>
          <w:color w:val="000000"/>
          <w:sz w:val="20"/>
          <w:szCs w:val="20"/>
        </w:rPr>
        <w:t>на расчетный счет Учреждения образования</w:t>
      </w:r>
      <w:r w:rsidR="00BA0724" w:rsidRPr="00BA0724">
        <w:rPr>
          <w:color w:val="000000"/>
          <w:sz w:val="20"/>
          <w:szCs w:val="20"/>
        </w:rPr>
        <w:t xml:space="preserve"> BY02AKBB36329000054745300000 в ОАО «АСБ </w:t>
      </w:r>
      <w:proofErr w:type="spellStart"/>
      <w:r w:rsidR="00BA0724" w:rsidRPr="00BA0724">
        <w:rPr>
          <w:color w:val="000000"/>
          <w:sz w:val="20"/>
          <w:szCs w:val="20"/>
        </w:rPr>
        <w:t>Беларусбанк</w:t>
      </w:r>
      <w:proofErr w:type="spellEnd"/>
      <w:r w:rsidR="00BA0724" w:rsidRPr="00BA0724">
        <w:rPr>
          <w:color w:val="000000"/>
          <w:sz w:val="20"/>
          <w:szCs w:val="20"/>
        </w:rPr>
        <w:t>» г. Минск, BIC SWIFT: AKBBBY2X</w:t>
      </w:r>
      <w:r w:rsidR="00DF309C">
        <w:rPr>
          <w:color w:val="000000"/>
          <w:sz w:val="20"/>
          <w:szCs w:val="20"/>
        </w:rPr>
        <w:t xml:space="preserve"> </w:t>
      </w:r>
      <w:r w:rsidR="00BA0724">
        <w:rPr>
          <w:color w:val="000000"/>
          <w:sz w:val="20"/>
          <w:szCs w:val="20"/>
        </w:rPr>
        <w:t>в сроки</w:t>
      </w:r>
      <w:r w:rsidR="00DF309C">
        <w:rPr>
          <w:color w:val="000000"/>
          <w:sz w:val="20"/>
          <w:szCs w:val="20"/>
        </w:rPr>
        <w:t xml:space="preserve"> </w:t>
      </w:r>
      <w:r w:rsidR="00DF309C" w:rsidRPr="006C1C45">
        <w:rPr>
          <w:color w:val="000000"/>
          <w:sz w:val="20"/>
          <w:szCs w:val="20"/>
        </w:rPr>
        <w:t>с __________________________</w:t>
      </w:r>
      <w:r w:rsidR="00BA0724">
        <w:rPr>
          <w:color w:val="000000"/>
          <w:sz w:val="20"/>
          <w:szCs w:val="20"/>
        </w:rPr>
        <w:t xml:space="preserve"> </w:t>
      </w:r>
      <w:r w:rsidR="000043F0">
        <w:rPr>
          <w:color w:val="000000"/>
          <w:sz w:val="20"/>
          <w:szCs w:val="20"/>
        </w:rPr>
        <w:t>до_____________</w:t>
      </w:r>
      <w:r w:rsidR="00DF309C">
        <w:rPr>
          <w:color w:val="000000"/>
          <w:sz w:val="20"/>
          <w:szCs w:val="20"/>
        </w:rPr>
        <w:t>_____</w:t>
      </w:r>
      <w:r w:rsidR="000043F0">
        <w:rPr>
          <w:color w:val="000000"/>
          <w:sz w:val="20"/>
          <w:szCs w:val="20"/>
        </w:rPr>
        <w:t>_______</w:t>
      </w:r>
      <w:r w:rsidR="00DF309C">
        <w:rPr>
          <w:color w:val="000000"/>
          <w:sz w:val="20"/>
          <w:szCs w:val="20"/>
        </w:rPr>
        <w:t>_</w:t>
      </w:r>
      <w:r w:rsidR="00ED164C">
        <w:rPr>
          <w:color w:val="000000"/>
          <w:sz w:val="20"/>
          <w:szCs w:val="20"/>
        </w:rPr>
        <w:t xml:space="preserve"> </w:t>
      </w:r>
    </w:p>
    <w:p w14:paraId="3AA7CF0F" w14:textId="77777777" w:rsidR="00DF309C" w:rsidRDefault="00DF309C" w:rsidP="00EF0C38">
      <w:pPr>
        <w:tabs>
          <w:tab w:val="left" w:pos="1276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</w:t>
      </w:r>
      <w:r>
        <w:rPr>
          <w:color w:val="000000"/>
          <w:sz w:val="16"/>
          <w:szCs w:val="16"/>
        </w:rPr>
        <w:t xml:space="preserve">(число, месяц, </w:t>
      </w:r>
      <w:proofErr w:type="gramStart"/>
      <w:r>
        <w:rPr>
          <w:color w:val="000000"/>
          <w:sz w:val="16"/>
          <w:szCs w:val="16"/>
        </w:rPr>
        <w:t xml:space="preserve">год)   </w:t>
      </w:r>
      <w:proofErr w:type="gramEnd"/>
      <w:r>
        <w:rPr>
          <w:color w:val="000000"/>
          <w:sz w:val="16"/>
          <w:szCs w:val="16"/>
        </w:rPr>
        <w:t xml:space="preserve">           </w:t>
      </w:r>
      <w:r w:rsidRPr="00BA0724"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(число, месяц, год)              </w:t>
      </w:r>
      <w:r w:rsidRPr="00BA0724"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 xml:space="preserve">                                                              </w:t>
      </w:r>
    </w:p>
    <w:p w14:paraId="52BF488A" w14:textId="77777777" w:rsidR="00EF0C38" w:rsidRDefault="00DF309C" w:rsidP="00DF309C">
      <w:pPr>
        <w:tabs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 w:rsidR="00BA0724">
        <w:rPr>
          <w:color w:val="000000"/>
          <w:sz w:val="20"/>
          <w:szCs w:val="20"/>
        </w:rPr>
        <w:t>размере</w:t>
      </w:r>
      <w:r w:rsidR="000043F0">
        <w:rPr>
          <w:color w:val="000000"/>
          <w:sz w:val="20"/>
          <w:szCs w:val="20"/>
        </w:rPr>
        <w:t>________________________</w:t>
      </w:r>
      <w:r w:rsidR="00F27DDE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________________________</w:t>
      </w:r>
      <w:r w:rsidR="00F27DDE">
        <w:rPr>
          <w:color w:val="000000"/>
          <w:sz w:val="20"/>
          <w:szCs w:val="20"/>
        </w:rPr>
        <w:t>___</w:t>
      </w:r>
    </w:p>
    <w:p w14:paraId="0F4ECB06" w14:textId="77777777" w:rsidR="000043F0" w:rsidRPr="00BA0724" w:rsidRDefault="00DF309C" w:rsidP="000043F0">
      <w:pPr>
        <w:tabs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F27DDE">
        <w:rPr>
          <w:color w:val="000000"/>
          <w:sz w:val="16"/>
          <w:szCs w:val="16"/>
        </w:rPr>
        <w:t xml:space="preserve"> </w:t>
      </w:r>
      <w:r w:rsidR="000043F0">
        <w:rPr>
          <w:color w:val="000000"/>
          <w:sz w:val="16"/>
          <w:szCs w:val="16"/>
        </w:rPr>
        <w:t>(сумма цифрами и прописью)</w:t>
      </w:r>
    </w:p>
    <w:p w14:paraId="5CCF6671" w14:textId="77777777" w:rsidR="00BA0724" w:rsidRPr="000043F0" w:rsidRDefault="00BA0724" w:rsidP="00BA0724">
      <w:pPr>
        <w:tabs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 w:rsidRPr="00BA0724">
        <w:rPr>
          <w:color w:val="000000"/>
          <w:sz w:val="20"/>
          <w:szCs w:val="20"/>
        </w:rPr>
        <w:t>белорусских рублей</w:t>
      </w:r>
      <w:r>
        <w:rPr>
          <w:color w:val="000000"/>
          <w:sz w:val="20"/>
          <w:szCs w:val="20"/>
        </w:rPr>
        <w:t xml:space="preserve">.   </w:t>
      </w:r>
    </w:p>
    <w:p w14:paraId="1B99DEE9" w14:textId="77777777" w:rsidR="00EF0C38" w:rsidRPr="00BB5F78" w:rsidRDefault="00BA0724" w:rsidP="006862D2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8.</w:t>
      </w:r>
      <w:r w:rsidR="006862D2">
        <w:rPr>
          <w:bCs/>
          <w:sz w:val="20"/>
          <w:szCs w:val="20"/>
        </w:rPr>
        <w:t> </w:t>
      </w:r>
      <w:r w:rsidR="00090909">
        <w:rPr>
          <w:bCs/>
          <w:sz w:val="20"/>
          <w:szCs w:val="20"/>
        </w:rPr>
        <w:t>Права и обязанности сторон:</w:t>
      </w:r>
    </w:p>
    <w:p w14:paraId="79094CA9" w14:textId="77777777" w:rsidR="00EF0C38" w:rsidRDefault="00BA0724" w:rsidP="002E69D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6862D2">
        <w:rPr>
          <w:bCs/>
          <w:sz w:val="20"/>
          <w:szCs w:val="20"/>
        </w:rPr>
        <w:t>.1. </w:t>
      </w:r>
      <w:r w:rsidR="00EF0C38" w:rsidRPr="00BB5F78">
        <w:rPr>
          <w:bCs/>
          <w:sz w:val="20"/>
          <w:szCs w:val="20"/>
        </w:rPr>
        <w:t>Учр</w:t>
      </w:r>
      <w:r w:rsidR="002E69D7">
        <w:rPr>
          <w:bCs/>
          <w:sz w:val="20"/>
          <w:szCs w:val="20"/>
        </w:rPr>
        <w:t>еждение образования имеет право</w:t>
      </w:r>
      <w:r w:rsidR="006862D2">
        <w:rPr>
          <w:bCs/>
          <w:sz w:val="20"/>
          <w:szCs w:val="20"/>
        </w:rPr>
        <w:t> </w:t>
      </w:r>
      <w:r w:rsidR="005A551D">
        <w:rPr>
          <w:bCs/>
          <w:sz w:val="20"/>
          <w:szCs w:val="20"/>
        </w:rPr>
        <w:t>о</w:t>
      </w:r>
      <w:r w:rsidR="00EF0C38" w:rsidRPr="00BB5F78">
        <w:rPr>
          <w:bCs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EF0C38">
        <w:rPr>
          <w:bCs/>
          <w:sz w:val="20"/>
          <w:szCs w:val="20"/>
        </w:rPr>
        <w:t>;</w:t>
      </w:r>
    </w:p>
    <w:p w14:paraId="74CEDC30" w14:textId="77777777" w:rsidR="006E7623" w:rsidRDefault="001C1FDE" w:rsidP="00757579">
      <w:pPr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 w:rsidRPr="00274303">
        <w:rPr>
          <w:bCs/>
          <w:sz w:val="20"/>
          <w:szCs w:val="20"/>
        </w:rPr>
        <w:t>8.2.</w:t>
      </w:r>
      <w:r w:rsidRPr="00274303">
        <w:rPr>
          <w:bCs/>
          <w:color w:val="000080"/>
          <w:sz w:val="20"/>
          <w:szCs w:val="20"/>
        </w:rPr>
        <w:t> </w:t>
      </w:r>
      <w:r w:rsidRPr="00274303">
        <w:rPr>
          <w:color w:val="000000"/>
          <w:sz w:val="20"/>
          <w:szCs w:val="20"/>
        </w:rPr>
        <w:t>У</w:t>
      </w:r>
      <w:r w:rsidR="00757579">
        <w:rPr>
          <w:color w:val="000000"/>
          <w:sz w:val="20"/>
          <w:szCs w:val="20"/>
        </w:rPr>
        <w:t xml:space="preserve">чреждение образования обязуется </w:t>
      </w:r>
      <w:r w:rsidR="006E7623">
        <w:rPr>
          <w:color w:val="000000"/>
          <w:sz w:val="20"/>
          <w:szCs w:val="20"/>
        </w:rPr>
        <w:t>о</w:t>
      </w:r>
      <w:r w:rsidR="006E7623" w:rsidRPr="00A66818">
        <w:rPr>
          <w:color w:val="000000"/>
          <w:sz w:val="20"/>
          <w:szCs w:val="20"/>
        </w:rPr>
        <w:t xml:space="preserve">рганизовать материально-техническое обеспечение образовательного процесса в соответствии с установленными </w:t>
      </w:r>
      <w:r w:rsidR="006E7623">
        <w:rPr>
          <w:color w:val="000000"/>
          <w:sz w:val="20"/>
          <w:szCs w:val="20"/>
        </w:rPr>
        <w:t>санитарно-э</w:t>
      </w:r>
      <w:r w:rsidR="009E0D4C">
        <w:rPr>
          <w:color w:val="000000"/>
          <w:sz w:val="20"/>
          <w:szCs w:val="20"/>
        </w:rPr>
        <w:t>пидемиологическими требованиями;</w:t>
      </w:r>
    </w:p>
    <w:p w14:paraId="3EE213C0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8.3. Слушатель имеет право на получение образования в соответс</w:t>
      </w:r>
      <w:r w:rsidR="009E0D4C">
        <w:rPr>
          <w:color w:val="000000"/>
          <w:sz w:val="20"/>
          <w:szCs w:val="20"/>
        </w:rPr>
        <w:t>твии с п. 1 настоящего договора;</w:t>
      </w:r>
    </w:p>
    <w:p w14:paraId="021C7F66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 Слушатель обязуется:</w:t>
      </w:r>
    </w:p>
    <w:p w14:paraId="1A502CF2" w14:textId="77777777" w:rsidR="00090909" w:rsidRDefault="009A0904" w:rsidP="00015ED3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8.4.1. добросовестно относиться к освоению содержания образовательной программы;</w:t>
      </w:r>
    </w:p>
    <w:p w14:paraId="10D8FEEF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8.4.2. выполнять требования Устава, Правил внутреннего распорядка для обучающихся, иных локальных правовых актов Учреждения образования;</w:t>
      </w:r>
    </w:p>
    <w:p w14:paraId="6FB8D816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8.4.3. бережно относиться к имуществу Учреждения образования;</w:t>
      </w:r>
    </w:p>
    <w:p w14:paraId="2146A5DA" w14:textId="77777777" w:rsidR="009A0904" w:rsidRPr="00A66818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8.4.4. осуществлять оплату стоимости обучен</w:t>
      </w:r>
      <w:r w:rsidR="00D94213">
        <w:rPr>
          <w:color w:val="000000"/>
          <w:sz w:val="20"/>
          <w:szCs w:val="20"/>
        </w:rPr>
        <w:t>ия в сроки, установленные п. 7</w:t>
      </w:r>
      <w:r w:rsidRPr="009A0904">
        <w:rPr>
          <w:color w:val="000000"/>
          <w:sz w:val="20"/>
          <w:szCs w:val="20"/>
        </w:rPr>
        <w:t xml:space="preserve"> настоящего договора.</w:t>
      </w:r>
    </w:p>
    <w:p w14:paraId="2E55585D" w14:textId="77777777" w:rsidR="00E71E18" w:rsidRDefault="00E71E18" w:rsidP="00015ED3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</w:p>
    <w:p w14:paraId="1B2BBC28" w14:textId="77777777" w:rsidR="00E71E18" w:rsidRDefault="00E71E18" w:rsidP="00015ED3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</w:p>
    <w:p w14:paraId="77DE123C" w14:textId="77777777" w:rsidR="00E71E18" w:rsidRDefault="00E71E18" w:rsidP="00015ED3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</w:p>
    <w:p w14:paraId="1D6E817C" w14:textId="77777777" w:rsidR="00015ED3" w:rsidRDefault="00E71E18" w:rsidP="00E71E18">
      <w:pPr>
        <w:tabs>
          <w:tab w:val="left" w:pos="1276"/>
        </w:tabs>
        <w:autoSpaceDE w:val="0"/>
        <w:autoSpaceDN w:val="0"/>
        <w:adjustRightInd w:val="0"/>
        <w:ind w:firstLine="708"/>
        <w:jc w:val="center"/>
        <w:rPr>
          <w:sz w:val="20"/>
        </w:rPr>
      </w:pPr>
      <w:r>
        <w:rPr>
          <w:sz w:val="20"/>
        </w:rPr>
        <w:t>3</w:t>
      </w:r>
    </w:p>
    <w:p w14:paraId="5E8EC255" w14:textId="77777777" w:rsidR="00196EFE" w:rsidRDefault="00196EF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336A24ED" w14:textId="17316F7D" w:rsidR="001C1FDE" w:rsidRPr="001C1FDE" w:rsidRDefault="001C1FD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9</w:t>
      </w:r>
      <w:r w:rsidRPr="001C1FDE">
        <w:rPr>
          <w:sz w:val="20"/>
        </w:rPr>
        <w:t>. Ответственность сторон:</w:t>
      </w:r>
    </w:p>
    <w:p w14:paraId="0A175864" w14:textId="77777777" w:rsidR="001C1FDE" w:rsidRDefault="001C1FD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9.1. з</w:t>
      </w:r>
      <w:r w:rsidRPr="001C1FDE">
        <w:rPr>
          <w:sz w:val="20"/>
        </w:rPr>
        <w:t xml:space="preserve">а неисполнение </w:t>
      </w:r>
      <w:r>
        <w:rPr>
          <w:sz w:val="20"/>
        </w:rPr>
        <w:t>или</w:t>
      </w:r>
      <w:r w:rsidRPr="001C1FDE">
        <w:rPr>
          <w:sz w:val="20"/>
        </w:rPr>
        <w:t xml:space="preserve"> ненадлежащее исполнение </w:t>
      </w:r>
      <w:r>
        <w:rPr>
          <w:sz w:val="20"/>
        </w:rPr>
        <w:t xml:space="preserve">своих </w:t>
      </w:r>
      <w:r w:rsidRPr="001C1FDE">
        <w:rPr>
          <w:sz w:val="20"/>
        </w:rPr>
        <w:t>обязательств по настоящему договору стороны несут ответственность в соответствии с законо</w:t>
      </w:r>
      <w:r>
        <w:rPr>
          <w:sz w:val="20"/>
        </w:rPr>
        <w:t>дательством;</w:t>
      </w:r>
    </w:p>
    <w:p w14:paraId="3CA6A1F6" w14:textId="77777777" w:rsidR="001C1FDE" w:rsidRDefault="001C1FDE" w:rsidP="004A272A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9.2. при нарушении сроков оплаты, предусмотренных пунктами 6 и 7 настоящего догов</w:t>
      </w:r>
      <w:r w:rsidR="0035592D">
        <w:rPr>
          <w:sz w:val="20"/>
        </w:rPr>
        <w:t xml:space="preserve">ора, </w:t>
      </w:r>
      <w:r w:rsidR="004A272A">
        <w:rPr>
          <w:sz w:val="20"/>
        </w:rPr>
        <w:t xml:space="preserve">Слушатель </w:t>
      </w:r>
      <w:r>
        <w:rPr>
          <w:sz w:val="20"/>
        </w:rPr>
        <w:t>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FA02598" w14:textId="77777777" w:rsidR="001B1B75" w:rsidRDefault="001B1B75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 w:rsidRPr="001B1B75">
        <w:rPr>
          <w:sz w:val="20"/>
        </w:rPr>
        <w:t>9.3. 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законодательством.</w:t>
      </w:r>
    </w:p>
    <w:p w14:paraId="1DCF2026" w14:textId="77777777" w:rsidR="00740594" w:rsidRDefault="00740594" w:rsidP="00740594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10. Дополнительные условия договора (по договоренности сторон):</w:t>
      </w:r>
    </w:p>
    <w:p w14:paraId="2E1102CF" w14:textId="77777777" w:rsidR="00740594" w:rsidRDefault="00740594" w:rsidP="00740594">
      <w:pPr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ab/>
        <w:t xml:space="preserve">10.1. </w:t>
      </w:r>
      <w:r>
        <w:rPr>
          <w:color w:val="000000"/>
          <w:sz w:val="20"/>
          <w:szCs w:val="20"/>
        </w:rPr>
        <w:t xml:space="preserve">Учреждение образования </w:t>
      </w:r>
      <w:r>
        <w:rPr>
          <w:bCs/>
          <w:sz w:val="20"/>
          <w:szCs w:val="20"/>
        </w:rPr>
        <w:t>организовывает образовательный процесс с использованием современных</w:t>
      </w:r>
      <w:r>
        <w:rPr>
          <w:color w:val="000000"/>
          <w:sz w:val="20"/>
          <w:szCs w:val="20"/>
        </w:rPr>
        <w:t xml:space="preserve"> </w:t>
      </w:r>
      <w:r>
        <w:rPr>
          <w:bCs/>
          <w:sz w:val="20"/>
          <w:szCs w:val="20"/>
        </w:rPr>
        <w:t>технологий обучения иностранным языкам с учетом психолого-педагогических особенностей взрослых;</w:t>
      </w:r>
      <w:r>
        <w:rPr>
          <w:color w:val="000000"/>
          <w:sz w:val="20"/>
          <w:szCs w:val="20"/>
        </w:rPr>
        <w:t xml:space="preserve"> </w:t>
      </w:r>
    </w:p>
    <w:p w14:paraId="5DA59118" w14:textId="77777777" w:rsidR="00740594" w:rsidRDefault="00740594" w:rsidP="00740594">
      <w:pPr>
        <w:tabs>
          <w:tab w:val="left" w:pos="709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10.2. Учреждение образования планирует проведение учебных занятий, совпадающих с государственными праздниками и праздничными днями, на другие дни в сроки получения образования, указанные в п. 3 настоящего договора;</w:t>
      </w:r>
    </w:p>
    <w:p w14:paraId="33BC3404" w14:textId="77777777" w:rsidR="00740594" w:rsidRDefault="00740594" w:rsidP="00740594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10.3. Учреждение образования досрочно прекращает образовательные отношения по основаниям, предусмотренным статьей 68 Кодекса Республики об образовании и локальными правовыми актами;</w:t>
      </w:r>
    </w:p>
    <w:p w14:paraId="56243F50" w14:textId="77777777" w:rsidR="00740594" w:rsidRDefault="00740594" w:rsidP="00740594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10.4. в случае отчисления из Учреждения образования по уважительным причинам по заявлению Слушателя может производиться возврат денежных средств, не затраченных на обучение. Уважительность причин отчисления Слушателя определяется в порядке, предусмотренном Правилами внутреннего распорядка для обучающихся МГЛУ;</w:t>
      </w:r>
    </w:p>
    <w:p w14:paraId="479DD34D" w14:textId="77777777" w:rsidR="00740594" w:rsidRDefault="00740594" w:rsidP="00740594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10.5. досрочное прекращение образовательных отношений по инициативе Учреждения образования в случаях, предусмотренных подпунктами 5.5., 5.13., 5.16. пункта 5 статьи 68 Кодекса Республики Беларусь об образовании к уважительным причинам не относится и возврат денежных средств не производится;</w:t>
      </w:r>
    </w:p>
    <w:p w14:paraId="0CC018C0" w14:textId="77777777" w:rsidR="00740594" w:rsidRDefault="00740594" w:rsidP="00740594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10.5.</w:t>
      </w:r>
      <w:proofErr w:type="gramStart"/>
      <w:r>
        <w:rPr>
          <w:sz w:val="20"/>
          <w:szCs w:val="20"/>
        </w:rPr>
        <w:t>1.если</w:t>
      </w:r>
      <w:proofErr w:type="gramEnd"/>
      <w:r>
        <w:rPr>
          <w:sz w:val="20"/>
          <w:szCs w:val="20"/>
        </w:rPr>
        <w:t xml:space="preserve"> Слушатель отчисляется из Учреждения образования по неуважительным причинам, денежные средства не возвращаются; </w:t>
      </w:r>
    </w:p>
    <w:p w14:paraId="4082472E" w14:textId="77777777" w:rsidR="00740594" w:rsidRDefault="00740594" w:rsidP="00740594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10.5.</w:t>
      </w:r>
      <w:proofErr w:type="gramStart"/>
      <w:r>
        <w:rPr>
          <w:sz w:val="20"/>
          <w:szCs w:val="20"/>
        </w:rPr>
        <w:t>2.снижение</w:t>
      </w:r>
      <w:proofErr w:type="gramEnd"/>
      <w:r>
        <w:rPr>
          <w:sz w:val="20"/>
          <w:szCs w:val="20"/>
        </w:rPr>
        <w:t xml:space="preserve"> оплаты в случае непосещения занятий, в том числе по уважительной причине, не производится;</w:t>
      </w:r>
    </w:p>
    <w:p w14:paraId="60F189D9" w14:textId="77777777" w:rsidR="00740594" w:rsidRDefault="00740594" w:rsidP="0074059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 xml:space="preserve">10.6. Слушатель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функционирования, в том числе в случае предъявления Слушателем </w:t>
      </w:r>
      <w:r>
        <w:rPr>
          <w:sz w:val="20"/>
          <w:lang w:val="en-US"/>
        </w:rPr>
        <w:t>ID</w:t>
      </w:r>
      <w:r>
        <w:rPr>
          <w:sz w:val="20"/>
        </w:rPr>
        <w:t>-карты, биометрического паспорта;</w:t>
      </w:r>
    </w:p>
    <w:p w14:paraId="2D423761" w14:textId="77777777" w:rsidR="00740594" w:rsidRDefault="00740594" w:rsidP="0074059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10.7. при исполнении своих обязанностей по договору стороны обязуются не совершать каких-либо действий коррупционной направленности;</w:t>
      </w:r>
    </w:p>
    <w:p w14:paraId="60534D24" w14:textId="77777777" w:rsidR="00740594" w:rsidRDefault="00740594" w:rsidP="0074059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10.8. Учреждение образования не обеспечивает Слушателя учебной литературой.</w:t>
      </w:r>
    </w:p>
    <w:p w14:paraId="76C35429" w14:textId="77777777" w:rsidR="002B52E3" w:rsidRPr="002B52E3" w:rsidRDefault="002B52E3" w:rsidP="002B52E3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 w:rsidRPr="002B52E3">
        <w:rPr>
          <w:sz w:val="20"/>
          <w:szCs w:val="20"/>
        </w:rPr>
        <w:t>11. Заключительные положения:</w:t>
      </w:r>
    </w:p>
    <w:p w14:paraId="3E80B34A" w14:textId="77777777" w:rsidR="009A0904" w:rsidRDefault="002B52E3" w:rsidP="002B52E3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 w:rsidRPr="002B52E3">
        <w:rPr>
          <w:sz w:val="20"/>
          <w:szCs w:val="20"/>
        </w:rPr>
        <w:t>11.1. настоящий договор составлен в двух экземплярах, имеющих одинаковую юридическую силу,</w:t>
      </w:r>
      <w:r w:rsidR="00C714B6">
        <w:rPr>
          <w:sz w:val="20"/>
          <w:szCs w:val="20"/>
        </w:rPr>
        <w:t xml:space="preserve"> по одному для каждой из сторон.</w:t>
      </w:r>
    </w:p>
    <w:sectPr w:rsidR="009A0904" w:rsidSect="00672852">
      <w:pgSz w:w="16838" w:h="11906" w:orient="landscape"/>
      <w:pgMar w:top="567" w:right="539" w:bottom="142" w:left="709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4F0C"/>
    <w:multiLevelType w:val="hybridMultilevel"/>
    <w:tmpl w:val="2DBE44A0"/>
    <w:lvl w:ilvl="0" w:tplc="1252110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09"/>
    <w:rsid w:val="000043F0"/>
    <w:rsid w:val="00015ED3"/>
    <w:rsid w:val="00027D52"/>
    <w:rsid w:val="0004356F"/>
    <w:rsid w:val="00060460"/>
    <w:rsid w:val="00064697"/>
    <w:rsid w:val="00084CB5"/>
    <w:rsid w:val="00090909"/>
    <w:rsid w:val="00090E0D"/>
    <w:rsid w:val="000B27F9"/>
    <w:rsid w:val="000B2BFE"/>
    <w:rsid w:val="000F32CC"/>
    <w:rsid w:val="00196EFE"/>
    <w:rsid w:val="00197361"/>
    <w:rsid w:val="001A1E8A"/>
    <w:rsid w:val="001A3534"/>
    <w:rsid w:val="001A610E"/>
    <w:rsid w:val="001B1B75"/>
    <w:rsid w:val="001C1FDE"/>
    <w:rsid w:val="001F0C26"/>
    <w:rsid w:val="0021718A"/>
    <w:rsid w:val="00235A6B"/>
    <w:rsid w:val="00245DF6"/>
    <w:rsid w:val="002508A2"/>
    <w:rsid w:val="00274303"/>
    <w:rsid w:val="00283063"/>
    <w:rsid w:val="002A5CC2"/>
    <w:rsid w:val="002B52E3"/>
    <w:rsid w:val="002D44EA"/>
    <w:rsid w:val="002E69D7"/>
    <w:rsid w:val="002F78ED"/>
    <w:rsid w:val="00302158"/>
    <w:rsid w:val="00333C4E"/>
    <w:rsid w:val="00344709"/>
    <w:rsid w:val="00353257"/>
    <w:rsid w:val="0035592D"/>
    <w:rsid w:val="00387922"/>
    <w:rsid w:val="003B1C28"/>
    <w:rsid w:val="003B2E5D"/>
    <w:rsid w:val="003D7873"/>
    <w:rsid w:val="003D798B"/>
    <w:rsid w:val="00433810"/>
    <w:rsid w:val="004627D9"/>
    <w:rsid w:val="00492844"/>
    <w:rsid w:val="004A272A"/>
    <w:rsid w:val="004B0626"/>
    <w:rsid w:val="004C3CC4"/>
    <w:rsid w:val="004C3D95"/>
    <w:rsid w:val="0050745D"/>
    <w:rsid w:val="00535C88"/>
    <w:rsid w:val="005461C9"/>
    <w:rsid w:val="0056056A"/>
    <w:rsid w:val="00575099"/>
    <w:rsid w:val="005855D1"/>
    <w:rsid w:val="005A551D"/>
    <w:rsid w:val="005B24F5"/>
    <w:rsid w:val="005C0A11"/>
    <w:rsid w:val="005C1FC1"/>
    <w:rsid w:val="005E0F2D"/>
    <w:rsid w:val="00634FF8"/>
    <w:rsid w:val="0065080F"/>
    <w:rsid w:val="00655D16"/>
    <w:rsid w:val="00672852"/>
    <w:rsid w:val="006829FD"/>
    <w:rsid w:val="006862D2"/>
    <w:rsid w:val="00690A86"/>
    <w:rsid w:val="006A7C1C"/>
    <w:rsid w:val="006B6D30"/>
    <w:rsid w:val="006C1C45"/>
    <w:rsid w:val="006E7623"/>
    <w:rsid w:val="00706080"/>
    <w:rsid w:val="007107E3"/>
    <w:rsid w:val="00740594"/>
    <w:rsid w:val="00757579"/>
    <w:rsid w:val="007C7788"/>
    <w:rsid w:val="007F172C"/>
    <w:rsid w:val="00821836"/>
    <w:rsid w:val="00846B49"/>
    <w:rsid w:val="00853771"/>
    <w:rsid w:val="008864A4"/>
    <w:rsid w:val="00895153"/>
    <w:rsid w:val="008A0F48"/>
    <w:rsid w:val="008E0033"/>
    <w:rsid w:val="00922B28"/>
    <w:rsid w:val="0096495D"/>
    <w:rsid w:val="00977845"/>
    <w:rsid w:val="009A0904"/>
    <w:rsid w:val="009A5936"/>
    <w:rsid w:val="009C4312"/>
    <w:rsid w:val="009E0D4C"/>
    <w:rsid w:val="009E5BB9"/>
    <w:rsid w:val="00A04E8A"/>
    <w:rsid w:val="00A132C7"/>
    <w:rsid w:val="00A9148D"/>
    <w:rsid w:val="00AA073C"/>
    <w:rsid w:val="00AB0AC6"/>
    <w:rsid w:val="00AB3AF4"/>
    <w:rsid w:val="00AD08DB"/>
    <w:rsid w:val="00AE30C0"/>
    <w:rsid w:val="00B03A03"/>
    <w:rsid w:val="00B11BED"/>
    <w:rsid w:val="00B559B7"/>
    <w:rsid w:val="00B63B37"/>
    <w:rsid w:val="00BA0724"/>
    <w:rsid w:val="00BB7743"/>
    <w:rsid w:val="00BC3E75"/>
    <w:rsid w:val="00BF05EF"/>
    <w:rsid w:val="00C12A78"/>
    <w:rsid w:val="00C312D9"/>
    <w:rsid w:val="00C41745"/>
    <w:rsid w:val="00C714B6"/>
    <w:rsid w:val="00C901C6"/>
    <w:rsid w:val="00C93213"/>
    <w:rsid w:val="00CC1DED"/>
    <w:rsid w:val="00CE66C4"/>
    <w:rsid w:val="00D278B4"/>
    <w:rsid w:val="00D648B8"/>
    <w:rsid w:val="00D94213"/>
    <w:rsid w:val="00DB6808"/>
    <w:rsid w:val="00DD6D33"/>
    <w:rsid w:val="00DD7A31"/>
    <w:rsid w:val="00DF309C"/>
    <w:rsid w:val="00E41C79"/>
    <w:rsid w:val="00E45278"/>
    <w:rsid w:val="00E71E18"/>
    <w:rsid w:val="00E822DA"/>
    <w:rsid w:val="00ED164C"/>
    <w:rsid w:val="00EF0C38"/>
    <w:rsid w:val="00F07E19"/>
    <w:rsid w:val="00F27DDE"/>
    <w:rsid w:val="00F76DE2"/>
    <w:rsid w:val="00F872BB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E781"/>
  <w15:docId w15:val="{D93CC465-1592-4051-BA79-CD17C7F9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consnonformat">
    <w:name w:val="p-consnonformat"/>
    <w:basedOn w:val="a"/>
    <w:rsid w:val="00AB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User-PC</cp:lastModifiedBy>
  <cp:revision>24</cp:revision>
  <cp:lastPrinted>2023-02-09T08:52:00Z</cp:lastPrinted>
  <dcterms:created xsi:type="dcterms:W3CDTF">2023-02-02T15:50:00Z</dcterms:created>
  <dcterms:modified xsi:type="dcterms:W3CDTF">2023-03-15T07:46:00Z</dcterms:modified>
</cp:coreProperties>
</file>